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386D17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</w:t>
      </w:r>
      <w:r w:rsidR="00DB5477" w:rsidRPr="00F57562">
        <w:rPr>
          <w:rFonts w:ascii="Times New Roman" w:hAnsi="Times New Roman" w:cs="Times New Roman"/>
          <w:b/>
          <w:sz w:val="24"/>
          <w:szCs w:val="24"/>
        </w:rPr>
        <w:t>0</w:t>
      </w:r>
      <w:r w:rsidR="00F57562" w:rsidRPr="00A44E58">
        <w:rPr>
          <w:rFonts w:ascii="Times New Roman" w:hAnsi="Times New Roman" w:cs="Times New Roman"/>
          <w:b/>
          <w:sz w:val="24"/>
          <w:szCs w:val="24"/>
        </w:rPr>
        <w:t>9</w:t>
      </w:r>
      <w:bookmarkStart w:id="0" w:name="_GoBack"/>
      <w:r w:rsidR="00906D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6D6F" w:rsidRPr="00F57562">
        <w:rPr>
          <w:rFonts w:ascii="Times New Roman" w:hAnsi="Times New Roman" w:cs="Times New Roman"/>
          <w:b/>
          <w:sz w:val="24"/>
          <w:szCs w:val="24"/>
        </w:rPr>
        <w:t>ЕСТЕСТВОЗНАНИЕ</w:t>
      </w:r>
      <w:bookmarkEnd w:id="0"/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DB61B0" w:rsidRPr="00DB61B0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DB61B0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A44E58" w:rsidRDefault="00A44E58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F57562" w:rsidRPr="00F57562">
        <w:rPr>
          <w:rFonts w:ascii="Times New Roman" w:hAnsi="Times New Roman" w:cs="Times New Roman"/>
          <w:sz w:val="24"/>
          <w:szCs w:val="24"/>
        </w:rPr>
        <w:t>Естествознание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F57562" w:rsidRPr="00F57562">
        <w:rPr>
          <w:rFonts w:ascii="Times New Roman" w:hAnsi="Times New Roman" w:cs="Times New Roman"/>
          <w:sz w:val="24"/>
          <w:szCs w:val="24"/>
        </w:rPr>
        <w:t>180</w:t>
      </w:r>
      <w:r w:rsidR="006521CE">
        <w:rPr>
          <w:rFonts w:ascii="Times New Roman" w:hAnsi="Times New Roman" w:cs="Times New Roman"/>
          <w:sz w:val="24"/>
          <w:szCs w:val="24"/>
        </w:rPr>
        <w:t xml:space="preserve"> </w:t>
      </w:r>
      <w:r w:rsidR="005C3F08">
        <w:rPr>
          <w:rFonts w:ascii="Times New Roman" w:hAnsi="Times New Roman" w:cs="Times New Roman"/>
          <w:sz w:val="24"/>
          <w:szCs w:val="24"/>
        </w:rPr>
        <w:t>час</w:t>
      </w:r>
      <w:r w:rsidR="006521CE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F57562" w:rsidRPr="00F57562">
        <w:rPr>
          <w:rFonts w:ascii="Times New Roman" w:hAnsi="Times New Roman" w:cs="Times New Roman"/>
          <w:sz w:val="24"/>
          <w:szCs w:val="24"/>
        </w:rPr>
        <w:t>180</w:t>
      </w:r>
      <w:r w:rsidR="006521CE">
        <w:rPr>
          <w:rFonts w:ascii="Times New Roman" w:hAnsi="Times New Roman" w:cs="Times New Roman"/>
          <w:sz w:val="24"/>
          <w:szCs w:val="24"/>
        </w:rPr>
        <w:t xml:space="preserve"> час</w:t>
      </w:r>
      <w:r w:rsidR="00C0778D">
        <w:rPr>
          <w:rFonts w:ascii="Times New Roman" w:hAnsi="Times New Roman" w:cs="Times New Roman"/>
          <w:sz w:val="24"/>
          <w:szCs w:val="24"/>
        </w:rPr>
        <w:t>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F57562" w:rsidRPr="00F57562">
        <w:rPr>
          <w:rFonts w:ascii="Times New Roman" w:hAnsi="Times New Roman" w:cs="Times New Roman"/>
          <w:sz w:val="24"/>
          <w:szCs w:val="24"/>
        </w:rPr>
        <w:t>Естествознание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F57562" w:rsidRPr="00F57562" w:rsidRDefault="00F57562" w:rsidP="00F57562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F57562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F57562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 w:rsidRPr="00F5756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F57562" w:rsidRPr="00F57562" w:rsidRDefault="00F57562" w:rsidP="00F57562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F57562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Pr="00F57562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562">
        <w:rPr>
          <w:rFonts w:ascii="Times New Roman" w:hAnsi="Times New Roman" w:cs="Times New Roman"/>
          <w:sz w:val="24"/>
          <w:szCs w:val="24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F57562" w:rsidRPr="00F57562" w:rsidRDefault="00F57562" w:rsidP="00F57562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F57562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Pr="00F57562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целостной современной </w:t>
      </w:r>
      <w:proofErr w:type="gram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естественно-научной</w:t>
      </w:r>
      <w:proofErr w:type="gram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картине мира, о природе как единой целостной системе, о взаимосвязи человека, природы и общества; о пространственно-временных масштабах Вселенной;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57562">
        <w:rPr>
          <w:rFonts w:ascii="Times New Roman" w:hAnsi="Times New Roman" w:cs="Times New Roman"/>
          <w:sz w:val="24"/>
          <w:szCs w:val="24"/>
          <w:lang w:eastAsia="ru-RU"/>
        </w:rPr>
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умения применять </w:t>
      </w:r>
      <w:proofErr w:type="gram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естественно-научные</w:t>
      </w:r>
      <w:proofErr w:type="gram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научном методе познания природы и средствах изучения </w:t>
      </w: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мегамира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, макромира и микромира; владение приемами </w:t>
      </w:r>
      <w:proofErr w:type="gram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естественно-научных</w:t>
      </w:r>
      <w:proofErr w:type="gram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наблюдений, опытов исследований и оценки достоверности полученных результатов;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57562">
        <w:rPr>
          <w:rFonts w:ascii="Times New Roman" w:hAnsi="Times New Roman" w:cs="Times New Roman"/>
          <w:sz w:val="24"/>
          <w:szCs w:val="24"/>
          <w:lang w:eastAsia="ru-RU"/>
        </w:rPr>
        <w:t>владение понятийным аппаратом естественных наук, позволяющим познавать мир, участвовать в дискуссиях по естественнонаучным вопросам, использовать различные источники информации для подготовки собственных работ, критически относиться к сообщениям СМИ, содержащим научную информацию;</w:t>
      </w:r>
    </w:p>
    <w:p w:rsidR="00F57562" w:rsidRPr="00F57562" w:rsidRDefault="00F57562" w:rsidP="00F5756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57562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57562">
        <w:rPr>
          <w:rFonts w:ascii="Times New Roman" w:hAnsi="Times New Roman" w:cs="Times New Roman"/>
          <w:sz w:val="24"/>
          <w:szCs w:val="24"/>
          <w:lang w:eastAsia="ru-RU"/>
        </w:rPr>
        <w:t xml:space="preserve"> умений понимать значимость естественнонаучного знания для каждого человека,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0778D" w:rsidRPr="00C0778D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5601A"/>
    <w:multiLevelType w:val="hybridMultilevel"/>
    <w:tmpl w:val="18B071EA"/>
    <w:lvl w:ilvl="0" w:tplc="041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193503"/>
    <w:multiLevelType w:val="hybridMultilevel"/>
    <w:tmpl w:val="43E2AE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DE743E"/>
    <w:multiLevelType w:val="hybridMultilevel"/>
    <w:tmpl w:val="9B9412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5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66C36"/>
    <w:rsid w:val="001E55CD"/>
    <w:rsid w:val="002105ED"/>
    <w:rsid w:val="0030379D"/>
    <w:rsid w:val="00371420"/>
    <w:rsid w:val="00386D17"/>
    <w:rsid w:val="003B299B"/>
    <w:rsid w:val="003B2CFB"/>
    <w:rsid w:val="003C22B2"/>
    <w:rsid w:val="004364E8"/>
    <w:rsid w:val="00445A90"/>
    <w:rsid w:val="004C0AF0"/>
    <w:rsid w:val="004F0883"/>
    <w:rsid w:val="005531EF"/>
    <w:rsid w:val="00576911"/>
    <w:rsid w:val="005B0187"/>
    <w:rsid w:val="005C3F08"/>
    <w:rsid w:val="005D4FB8"/>
    <w:rsid w:val="00604E75"/>
    <w:rsid w:val="00610DA2"/>
    <w:rsid w:val="00644258"/>
    <w:rsid w:val="006521CE"/>
    <w:rsid w:val="006B027C"/>
    <w:rsid w:val="006E7949"/>
    <w:rsid w:val="006F5537"/>
    <w:rsid w:val="00724FFC"/>
    <w:rsid w:val="00881110"/>
    <w:rsid w:val="008860A5"/>
    <w:rsid w:val="008B2A23"/>
    <w:rsid w:val="00906D6F"/>
    <w:rsid w:val="00915091"/>
    <w:rsid w:val="00934017"/>
    <w:rsid w:val="00971BE6"/>
    <w:rsid w:val="009A33AE"/>
    <w:rsid w:val="009C6050"/>
    <w:rsid w:val="009E70FE"/>
    <w:rsid w:val="00A23082"/>
    <w:rsid w:val="00A44E58"/>
    <w:rsid w:val="00A5771E"/>
    <w:rsid w:val="00AB6D5E"/>
    <w:rsid w:val="00BC2EC8"/>
    <w:rsid w:val="00C0778D"/>
    <w:rsid w:val="00CA52D6"/>
    <w:rsid w:val="00D02208"/>
    <w:rsid w:val="00D612B9"/>
    <w:rsid w:val="00DB5477"/>
    <w:rsid w:val="00DB61B0"/>
    <w:rsid w:val="00DF1461"/>
    <w:rsid w:val="00DF5828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57562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35</cp:revision>
  <cp:lastPrinted>2019-02-13T02:12:00Z</cp:lastPrinted>
  <dcterms:created xsi:type="dcterms:W3CDTF">2019-01-30T02:27:00Z</dcterms:created>
  <dcterms:modified xsi:type="dcterms:W3CDTF">2021-09-17T03:39:00Z</dcterms:modified>
</cp:coreProperties>
</file>