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5F5E9E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БД.03 </w:t>
      </w:r>
      <w:bookmarkStart w:id="0" w:name="_GoBack"/>
      <w:r w:rsidR="00912073">
        <w:rPr>
          <w:rFonts w:ascii="Times New Roman" w:hAnsi="Times New Roman" w:cs="Times New Roman"/>
          <w:b/>
          <w:sz w:val="24"/>
          <w:szCs w:val="24"/>
        </w:rPr>
        <w:t>ИНОСТРАННЫЙ ЯЗЫК</w:t>
      </w:r>
      <w:bookmarkEnd w:id="0"/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7574C6" w:rsidRPr="007574C6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7574C6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912073" w:rsidRDefault="00912073" w:rsidP="000A70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4364E8">
        <w:rPr>
          <w:rFonts w:ascii="Times New Roman" w:hAnsi="Times New Roman" w:cs="Times New Roman"/>
          <w:sz w:val="24"/>
          <w:szCs w:val="24"/>
        </w:rPr>
        <w:t>Иностранный язык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7574C6" w:rsidRPr="007574C6">
        <w:rPr>
          <w:rFonts w:ascii="Times New Roman" w:hAnsi="Times New Roman" w:cs="Times New Roman"/>
          <w:sz w:val="24"/>
          <w:szCs w:val="24"/>
        </w:rPr>
        <w:t>117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4364E8">
        <w:rPr>
          <w:rFonts w:ascii="Times New Roman" w:hAnsi="Times New Roman" w:cs="Times New Roman"/>
          <w:sz w:val="24"/>
          <w:szCs w:val="24"/>
        </w:rPr>
        <w:t>Иностранный язык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4364E8" w:rsidRPr="004364E8" w:rsidRDefault="005531EF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4364E8"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4364E8"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531EF" w:rsidRPr="005531EF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4364E8" w:rsidRPr="004364E8" w:rsidRDefault="005531EF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4364E8"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5531EF" w:rsidRPr="005531EF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языковыми средствами - умение ясно, логично и точно излагать свою точку зрения, использовать адекватные языковые средства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4364E8" w:rsidRPr="004364E8" w:rsidRDefault="005531EF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4364E8"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4364E8"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языка;</w:t>
      </w:r>
    </w:p>
    <w:p w:rsidR="004364E8" w:rsidRPr="004364E8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- достижение уровня владения иностранным языком, превышающего пороговый, достаточного для делового общения в рамках выбранного профиля;</w:t>
      </w:r>
    </w:p>
    <w:p w:rsidR="00604E75" w:rsidRPr="005531EF" w:rsidRDefault="004364E8" w:rsidP="004364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proofErr w:type="spellStart"/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364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умения использовать иностранный язык как средство для получения информации из иноязычных источников в образовательных и самообразовательных целях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31EF" w:rsidRPr="005531EF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E55CD"/>
    <w:rsid w:val="002105ED"/>
    <w:rsid w:val="0030379D"/>
    <w:rsid w:val="00371420"/>
    <w:rsid w:val="003B2CFB"/>
    <w:rsid w:val="003C22B2"/>
    <w:rsid w:val="004364E8"/>
    <w:rsid w:val="00445A90"/>
    <w:rsid w:val="004C0AF0"/>
    <w:rsid w:val="004F0883"/>
    <w:rsid w:val="005531EF"/>
    <w:rsid w:val="00576911"/>
    <w:rsid w:val="005D4FB8"/>
    <w:rsid w:val="005F5E9E"/>
    <w:rsid w:val="00604E75"/>
    <w:rsid w:val="00610DA2"/>
    <w:rsid w:val="006B027C"/>
    <w:rsid w:val="006E7949"/>
    <w:rsid w:val="006F5537"/>
    <w:rsid w:val="00724FFC"/>
    <w:rsid w:val="007574C6"/>
    <w:rsid w:val="00881110"/>
    <w:rsid w:val="008860A5"/>
    <w:rsid w:val="008B2A23"/>
    <w:rsid w:val="00912073"/>
    <w:rsid w:val="00915091"/>
    <w:rsid w:val="00934017"/>
    <w:rsid w:val="00971BE6"/>
    <w:rsid w:val="009A33AE"/>
    <w:rsid w:val="009C6050"/>
    <w:rsid w:val="009E70FE"/>
    <w:rsid w:val="00A23082"/>
    <w:rsid w:val="00AB6D5E"/>
    <w:rsid w:val="00BC2EC8"/>
    <w:rsid w:val="00CA52D6"/>
    <w:rsid w:val="00D02208"/>
    <w:rsid w:val="00D612B9"/>
    <w:rsid w:val="00DF1461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2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21</cp:revision>
  <cp:lastPrinted>2019-02-13T02:12:00Z</cp:lastPrinted>
  <dcterms:created xsi:type="dcterms:W3CDTF">2019-01-30T02:27:00Z</dcterms:created>
  <dcterms:modified xsi:type="dcterms:W3CDTF">2021-09-17T03:40:00Z</dcterms:modified>
</cp:coreProperties>
</file>