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AF5D9B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1E6A08">
        <w:rPr>
          <w:rFonts w:ascii="Times New Roman" w:hAnsi="Times New Roman" w:cs="Times New Roman"/>
          <w:b/>
          <w:sz w:val="24"/>
          <w:szCs w:val="24"/>
        </w:rPr>
        <w:t>6</w:t>
      </w:r>
      <w:r w:rsidR="00A3302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76231C">
        <w:rPr>
          <w:rFonts w:ascii="Times New Roman" w:hAnsi="Times New Roman" w:cs="Times New Roman"/>
          <w:b/>
          <w:sz w:val="24"/>
          <w:szCs w:val="24"/>
        </w:rPr>
        <w:t>ИНОСТРАННЫЙ ЯЗЫК (ВТОРОЙ)</w:t>
      </w:r>
      <w:bookmarkEnd w:id="0"/>
    </w:p>
    <w:p w:rsidR="00B918CD" w:rsidRPr="001E6A08" w:rsidRDefault="00B918CD" w:rsidP="001E6A08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1E6A0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E6A08" w:rsidRPr="001E6A08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C84283" w:rsidRDefault="00C84283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Pr="00A400C7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400C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A400C7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A400C7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A400C7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A400C7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1E6A08" w:rsidRPr="00A400C7">
        <w:rPr>
          <w:rFonts w:ascii="Times New Roman" w:hAnsi="Times New Roman" w:cs="Times New Roman"/>
          <w:sz w:val="24"/>
          <w:szCs w:val="24"/>
        </w:rPr>
        <w:t>288</w:t>
      </w:r>
      <w:r w:rsidRPr="00A400C7">
        <w:rPr>
          <w:rFonts w:ascii="Times New Roman" w:hAnsi="Times New Roman" w:cs="Times New Roman"/>
          <w:sz w:val="24"/>
          <w:szCs w:val="24"/>
        </w:rPr>
        <w:t xml:space="preserve"> час</w:t>
      </w:r>
      <w:r w:rsidR="005510E5" w:rsidRPr="00A400C7">
        <w:rPr>
          <w:rFonts w:ascii="Times New Roman" w:hAnsi="Times New Roman" w:cs="Times New Roman"/>
          <w:sz w:val="24"/>
          <w:szCs w:val="24"/>
        </w:rPr>
        <w:t>ов</w:t>
      </w:r>
      <w:r w:rsidRPr="00A400C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A400C7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A400C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400C7">
        <w:rPr>
          <w:rFonts w:ascii="Times New Roman" w:hAnsi="Times New Roman" w:cs="Times New Roman"/>
          <w:sz w:val="24"/>
          <w:szCs w:val="24"/>
        </w:rPr>
        <w:t xml:space="preserve"> </w:t>
      </w:r>
      <w:r w:rsidR="001E6A08" w:rsidRPr="00A400C7">
        <w:rPr>
          <w:rFonts w:ascii="Times New Roman" w:hAnsi="Times New Roman" w:cs="Times New Roman"/>
          <w:sz w:val="24"/>
          <w:szCs w:val="24"/>
        </w:rPr>
        <w:t>258</w:t>
      </w:r>
      <w:r w:rsidRPr="00A400C7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A400C7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1E6A08" w:rsidRPr="00A400C7">
        <w:rPr>
          <w:rFonts w:ascii="Times New Roman" w:hAnsi="Times New Roman" w:cs="Times New Roman"/>
          <w:sz w:val="24"/>
          <w:szCs w:val="24"/>
        </w:rPr>
        <w:t>24</w:t>
      </w:r>
      <w:r w:rsidRPr="00A400C7">
        <w:rPr>
          <w:rFonts w:ascii="Times New Roman" w:hAnsi="Times New Roman" w:cs="Times New Roman"/>
          <w:sz w:val="24"/>
          <w:szCs w:val="24"/>
        </w:rPr>
        <w:t xml:space="preserve"> час</w:t>
      </w:r>
      <w:r w:rsidR="005510E5" w:rsidRPr="00A400C7">
        <w:rPr>
          <w:rFonts w:ascii="Times New Roman" w:hAnsi="Times New Roman" w:cs="Times New Roman"/>
          <w:sz w:val="24"/>
          <w:szCs w:val="24"/>
        </w:rPr>
        <w:t>а</w:t>
      </w:r>
      <w:r w:rsidRPr="00A400C7">
        <w:rPr>
          <w:rFonts w:ascii="Times New Roman" w:hAnsi="Times New Roman" w:cs="Times New Roman"/>
          <w:sz w:val="24"/>
          <w:szCs w:val="24"/>
        </w:rPr>
        <w:t>;</w:t>
      </w:r>
    </w:p>
    <w:p w:rsidR="00365C8D" w:rsidRPr="00A400C7" w:rsidRDefault="00365C8D" w:rsidP="00365C8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sz w:val="24"/>
          <w:szCs w:val="24"/>
        </w:rPr>
        <w:t>консультация- 6 часа;</w:t>
      </w:r>
    </w:p>
    <w:p w:rsidR="00B918CD" w:rsidRPr="00A400C7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A400C7">
        <w:rPr>
          <w:rFonts w:ascii="Times New Roman" w:hAnsi="Times New Roman" w:cs="Times New Roman"/>
          <w:sz w:val="24"/>
          <w:szCs w:val="24"/>
        </w:rPr>
        <w:t>–</w:t>
      </w:r>
      <w:r w:rsidRPr="00A400C7">
        <w:rPr>
          <w:rFonts w:ascii="Times New Roman" w:hAnsi="Times New Roman" w:cs="Times New Roman"/>
          <w:sz w:val="24"/>
          <w:szCs w:val="24"/>
        </w:rPr>
        <w:t xml:space="preserve"> </w:t>
      </w:r>
      <w:r w:rsidR="00F9075E" w:rsidRPr="00A400C7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B918CD" w:rsidRPr="00A400C7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00C7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A400C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A400C7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A400C7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1E6A08" w:rsidRPr="00A400C7" w:rsidRDefault="001E6A08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00C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sz w:val="24"/>
          <w:szCs w:val="24"/>
        </w:rPr>
        <w:t xml:space="preserve"> 01. Выбирать способы решения задач </w:t>
      </w:r>
      <w:proofErr w:type="gramStart"/>
      <w:r w:rsidRPr="00A400C7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A400C7">
        <w:rPr>
          <w:rFonts w:ascii="Times New Roman" w:hAnsi="Times New Roman" w:cs="Times New Roman"/>
          <w:sz w:val="24"/>
          <w:szCs w:val="24"/>
        </w:rPr>
        <w:t xml:space="preserve"> деятельности, применительно к различным контекстам.</w:t>
      </w:r>
    </w:p>
    <w:p w:rsidR="001E6A08" w:rsidRPr="00A400C7" w:rsidRDefault="001E6A08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02. </w:t>
      </w:r>
      <w:r w:rsidRPr="00A400C7">
        <w:rPr>
          <w:rFonts w:ascii="Times New Roman" w:hAnsi="Times New Roman" w:cs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деятельности.</w:t>
      </w:r>
    </w:p>
    <w:p w:rsidR="001E6A08" w:rsidRPr="00A400C7" w:rsidRDefault="001E6A08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03. </w:t>
      </w:r>
      <w:proofErr w:type="gramStart"/>
      <w:r w:rsidRPr="00A400C7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A400C7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1E6A08" w:rsidRPr="00A400C7" w:rsidRDefault="001E6A08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04. </w:t>
      </w:r>
      <w:r w:rsidRPr="00A400C7">
        <w:rPr>
          <w:rFonts w:ascii="Times New Roman" w:hAnsi="Times New Roman" w:cs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1E6A08" w:rsidRPr="00A400C7" w:rsidRDefault="001E6A08" w:rsidP="001E6A0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00C7"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05. </w:t>
      </w:r>
      <w:r w:rsidRPr="00A400C7">
        <w:rPr>
          <w:rFonts w:ascii="Times New Roman" w:hAnsi="Times New Roman" w:cs="Times New Roman"/>
          <w:sz w:val="24"/>
          <w:szCs w:val="24"/>
        </w:rPr>
        <w:t>Осуществлять устную и письменную коммуникацию на государственном языке и на изучаемом иностранном языке с учетом особенностей социального и культурного контекста.</w:t>
      </w:r>
    </w:p>
    <w:p w:rsidR="001E6A08" w:rsidRPr="00A400C7" w:rsidRDefault="001E6A08" w:rsidP="001E6A0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00C7"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09. </w:t>
      </w:r>
      <w:r w:rsidRPr="00A400C7">
        <w:rPr>
          <w:rFonts w:ascii="Times New Roman" w:hAnsi="Times New Roman" w:cs="Times New Roman"/>
          <w:sz w:val="24"/>
          <w:szCs w:val="24"/>
        </w:rPr>
        <w:t>Использовать информационные технологии в профессиональной деятельности.</w:t>
      </w:r>
    </w:p>
    <w:p w:rsidR="001E6A08" w:rsidRPr="00A400C7" w:rsidRDefault="001E6A08" w:rsidP="001E6A08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00C7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A400C7">
        <w:rPr>
          <w:rFonts w:ascii="Times New Roman" w:hAnsi="Times New Roman" w:cs="Times New Roman"/>
          <w:bCs/>
          <w:sz w:val="24"/>
          <w:szCs w:val="24"/>
        </w:rPr>
        <w:t xml:space="preserve"> 10. </w:t>
      </w:r>
      <w:r w:rsidRPr="00A400C7">
        <w:rPr>
          <w:rFonts w:ascii="Times New Roman" w:hAnsi="Times New Roman" w:cs="Times New Roman"/>
          <w:sz w:val="24"/>
          <w:szCs w:val="24"/>
        </w:rPr>
        <w:t>Осуществлять профессиональную коммуникацию на иностранном языке применительно к освоенному уровню квалификации и области профессиональной деятельности.</w:t>
      </w:r>
    </w:p>
    <w:p w:rsidR="00F9075E" w:rsidRPr="00A400C7" w:rsidRDefault="00F9075E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A400C7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400C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A400C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400C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A400C7" w:rsidRDefault="00B918CD" w:rsidP="00C84283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400C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1E6A08" w:rsidRPr="00A400C7" w:rsidTr="001E6A08">
        <w:trPr>
          <w:trHeight w:val="57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Решать профессиональные задачи в сфере управления структурным подразделением гостиничного предприятия</w:t>
            </w:r>
          </w:p>
        </w:tc>
      </w:tr>
      <w:tr w:rsidR="001E6A08" w:rsidRPr="00A400C7" w:rsidTr="001E6A08">
        <w:trPr>
          <w:trHeight w:val="57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Определять задачи поиска информации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Определять необходимые источники информации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Планировать процесс поиска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Структурировать получаемую информацию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наиболее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значимое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в перечне информации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Оформлять результаты поиска</w:t>
            </w:r>
          </w:p>
        </w:tc>
      </w:tr>
      <w:tr w:rsidR="001E6A08" w:rsidRPr="00A400C7" w:rsidTr="001E6A08">
        <w:trPr>
          <w:trHeight w:val="57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актуальность нормативно-правовой документации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</w:tr>
      <w:tr w:rsidR="001E6A08" w:rsidRPr="00A400C7" w:rsidTr="001E6A08">
        <w:trPr>
          <w:trHeight w:val="57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Организовывать работу коллектива и команды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Взаимодействовать с коллегами, руководством, клиентами. </w:t>
            </w:r>
          </w:p>
        </w:tc>
      </w:tr>
      <w:tr w:rsidR="001E6A08" w:rsidRPr="00A400C7" w:rsidTr="001E6A08">
        <w:trPr>
          <w:trHeight w:val="20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Излагать свои мысли на государственном языке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Оформлять документы</w:t>
            </w:r>
          </w:p>
        </w:tc>
      </w:tr>
      <w:tr w:rsidR="001E6A08" w:rsidRPr="00A400C7" w:rsidTr="001E6A08">
        <w:trPr>
          <w:trHeight w:val="20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средства информационных технологий для решения профессиональных задач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Использовать современное программное обеспечение</w:t>
            </w:r>
          </w:p>
        </w:tc>
      </w:tr>
      <w:tr w:rsidR="001E6A08" w:rsidRPr="00A400C7" w:rsidTr="001E6A08">
        <w:trPr>
          <w:trHeight w:val="57"/>
        </w:trPr>
        <w:tc>
          <w:tcPr>
            <w:tcW w:w="202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понимать тексты на базовые профессиональные темы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участвовать в диалогах на знакомые общие и профессиональные темы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строить простые высказывания о себе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о своей профессиональной деятельности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кратко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обосновывать и объяснить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свои действия (текущие и планируемые)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</w:tr>
    </w:tbl>
    <w:p w:rsidR="00E76B90" w:rsidRPr="00A400C7" w:rsidRDefault="00B918CD" w:rsidP="00C84283">
      <w:pPr>
        <w:tabs>
          <w:tab w:val="left" w:pos="851"/>
        </w:tabs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400C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Виды, этапы и методы принятия решений в структурном подразделении гостиничного предприятия; 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Номенклатура информационных источников применяемых в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Приемы структурирования информации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Формат оформления результатов поиска информации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Содержание актуальной нормативно-правовой документации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Современная научная и профессиональная терминология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Психология коллектива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Психология личности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Основы проектной деятельности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и культурного контекста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Правила оформления документов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Современные средства и устройства информатизации</w:t>
            </w:r>
          </w:p>
        </w:tc>
      </w:tr>
      <w:tr w:rsidR="001E6A08" w:rsidRPr="00A400C7" w:rsidTr="001E6A08">
        <w:trPr>
          <w:trHeight w:val="20"/>
        </w:trPr>
        <w:tc>
          <w:tcPr>
            <w:tcW w:w="1552" w:type="pct"/>
          </w:tcPr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простых и сложных предложений на профессиональные темы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основные общеупотребительные глаголы (бытовая и профессиональная лексика)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лексический минимум, относящийся к описанию предметов, средств и процессов </w:t>
            </w:r>
            <w:proofErr w:type="gramStart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 w:rsidRPr="00A400C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особенности произношения</w:t>
            </w:r>
          </w:p>
          <w:p w:rsidR="001E6A08" w:rsidRPr="00A400C7" w:rsidRDefault="001E6A08" w:rsidP="001E6A08">
            <w:pPr>
              <w:pStyle w:val="a3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0C7">
              <w:rPr>
                <w:rFonts w:ascii="Times New Roman" w:hAnsi="Times New Roman" w:cs="Times New Roman"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</w:tr>
    </w:tbl>
    <w:p w:rsidR="001E6A08" w:rsidRDefault="001E6A08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Pr="00F72DF0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075E" w:rsidRPr="00F72DF0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sectPr w:rsidR="00970DF7" w:rsidRPr="00F72DF0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F29AA"/>
    <w:multiLevelType w:val="hybridMultilevel"/>
    <w:tmpl w:val="45542A3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3F5851"/>
    <w:multiLevelType w:val="hybridMultilevel"/>
    <w:tmpl w:val="B4EC38F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3181A"/>
    <w:rsid w:val="001E6A08"/>
    <w:rsid w:val="002E6D8B"/>
    <w:rsid w:val="00331D4C"/>
    <w:rsid w:val="00365C8D"/>
    <w:rsid w:val="0053657F"/>
    <w:rsid w:val="005510E5"/>
    <w:rsid w:val="00611599"/>
    <w:rsid w:val="00614522"/>
    <w:rsid w:val="0076231C"/>
    <w:rsid w:val="007F0AF1"/>
    <w:rsid w:val="008A3019"/>
    <w:rsid w:val="00942630"/>
    <w:rsid w:val="00970DF7"/>
    <w:rsid w:val="00A33027"/>
    <w:rsid w:val="00A400C7"/>
    <w:rsid w:val="00A72F9B"/>
    <w:rsid w:val="00AF5D9B"/>
    <w:rsid w:val="00B918CD"/>
    <w:rsid w:val="00C73538"/>
    <w:rsid w:val="00C84283"/>
    <w:rsid w:val="00DB49D9"/>
    <w:rsid w:val="00E15085"/>
    <w:rsid w:val="00E20BC6"/>
    <w:rsid w:val="00E40B23"/>
    <w:rsid w:val="00E76B90"/>
    <w:rsid w:val="00E839E0"/>
    <w:rsid w:val="00E97B24"/>
    <w:rsid w:val="00F72DF0"/>
    <w:rsid w:val="00F9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85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31</cp:revision>
  <dcterms:created xsi:type="dcterms:W3CDTF">2019-02-23T14:33:00Z</dcterms:created>
  <dcterms:modified xsi:type="dcterms:W3CDTF">2021-09-17T03:54:00Z</dcterms:modified>
</cp:coreProperties>
</file>