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2735E4" w:rsidRDefault="002735E4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2735E4">
        <w:rPr>
          <w:rFonts w:ascii="Times New Roman" w:hAnsi="Times New Roman" w:cs="Times New Roman"/>
          <w:sz w:val="24"/>
          <w:szCs w:val="24"/>
        </w:rPr>
        <w:t>Литература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AD52EA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2735E4">
        <w:rPr>
          <w:rFonts w:ascii="Times New Roman" w:hAnsi="Times New Roman" w:cs="Times New Roman"/>
          <w:sz w:val="24"/>
          <w:szCs w:val="24"/>
        </w:rPr>
        <w:t>76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2735E4">
        <w:rPr>
          <w:rFonts w:ascii="Times New Roman" w:hAnsi="Times New Roman" w:cs="Times New Roman"/>
          <w:sz w:val="24"/>
          <w:szCs w:val="24"/>
        </w:rPr>
        <w:t>5</w:t>
      </w:r>
      <w:r w:rsidR="00960B8C" w:rsidRPr="00960B8C">
        <w:rPr>
          <w:rFonts w:ascii="Times New Roman" w:hAnsi="Times New Roman" w:cs="Times New Roman"/>
          <w:sz w:val="24"/>
          <w:szCs w:val="24"/>
        </w:rPr>
        <w:t>9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860333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1665D5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2735E4">
        <w:rPr>
          <w:rFonts w:ascii="Times New Roman" w:hAnsi="Times New Roman" w:cs="Times New Roman"/>
          <w:sz w:val="24"/>
          <w:szCs w:val="24"/>
        </w:rPr>
        <w:t>Литература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735E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735E4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735E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2735E4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2735E4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2735E4">
        <w:rPr>
          <w:rFonts w:ascii="Times New Roman" w:hAnsi="Times New Roman" w:cs="Times New Roman"/>
          <w:color w:val="000000"/>
          <w:sz w:val="24"/>
          <w:szCs w:val="24"/>
        </w:rPr>
        <w:t>, творческой и ответственной деятельности;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нравственное сознание и поведение на основе усвоения общечеловеческих ценностей;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8"/>
        </w:num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5E4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</w:p>
    <w:p w:rsidR="005B1441" w:rsidRPr="00960B8C" w:rsidRDefault="005B1441" w:rsidP="002735E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и корректировать</w:t>
      </w:r>
      <w:proofErr w:type="gramEnd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продуктивно </w:t>
      </w:r>
      <w:proofErr w:type="gramStart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общаться и взаимодействовать</w:t>
      </w:r>
      <w:proofErr w:type="gramEnd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735E4" w:rsidRPr="002735E4" w:rsidRDefault="002735E4" w:rsidP="002735E4">
      <w:pPr>
        <w:pStyle w:val="a3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и интерпретировать</w:t>
      </w:r>
      <w:proofErr w:type="gramEnd"/>
      <w:r w:rsidRPr="002735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информацию, получаемую из различных источников.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960B8C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960B8C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литературы;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860333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6"/>
  </w:num>
  <w:num w:numId="7">
    <w:abstractNumId w:val="0"/>
  </w:num>
  <w:num w:numId="8">
    <w:abstractNumId w:val="7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665D5"/>
    <w:rsid w:val="002735E4"/>
    <w:rsid w:val="00454535"/>
    <w:rsid w:val="004A7754"/>
    <w:rsid w:val="005B1441"/>
    <w:rsid w:val="00860333"/>
    <w:rsid w:val="00960B8C"/>
    <w:rsid w:val="009975B4"/>
    <w:rsid w:val="00AD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654</Words>
  <Characters>3731</Characters>
  <Application>Microsoft Office Word</Application>
  <DocSecurity>0</DocSecurity>
  <Lines>31</Lines>
  <Paragraphs>8</Paragraphs>
  <ScaleCrop>false</ScaleCrop>
  <Company/>
  <LinksUpToDate>false</LinksUpToDate>
  <CharactersWithSpaces>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7</cp:revision>
  <dcterms:created xsi:type="dcterms:W3CDTF">2019-02-28T11:19:00Z</dcterms:created>
  <dcterms:modified xsi:type="dcterms:W3CDTF">2021-08-25T04:58:00Z</dcterms:modified>
</cp:coreProperties>
</file>