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AF9" w:rsidRPr="00F94152" w:rsidRDefault="00327AF9" w:rsidP="00BA2BA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327AF9" w:rsidRPr="00610DA2" w:rsidRDefault="00DC609C" w:rsidP="00BA2BA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</w:t>
      </w:r>
      <w:r w:rsidR="00327AF9">
        <w:rPr>
          <w:rFonts w:ascii="Times New Roman" w:hAnsi="Times New Roman" w:cs="Times New Roman"/>
          <w:b/>
          <w:sz w:val="24"/>
          <w:szCs w:val="24"/>
        </w:rPr>
        <w:t>.</w:t>
      </w:r>
      <w:r w:rsidR="00055EAB">
        <w:rPr>
          <w:rFonts w:ascii="Times New Roman" w:hAnsi="Times New Roman" w:cs="Times New Roman"/>
          <w:b/>
          <w:sz w:val="24"/>
          <w:szCs w:val="24"/>
        </w:rPr>
        <w:t>08</w:t>
      </w:r>
      <w:r w:rsidR="00327AF9">
        <w:rPr>
          <w:rFonts w:ascii="Times New Roman" w:hAnsi="Times New Roman" w:cs="Times New Roman"/>
          <w:b/>
          <w:sz w:val="24"/>
          <w:szCs w:val="24"/>
        </w:rPr>
        <w:t xml:space="preserve"> Астрономия  </w:t>
      </w:r>
    </w:p>
    <w:p w:rsidR="00327AF9" w:rsidRDefault="00327AF9" w:rsidP="007338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DC609C">
        <w:rPr>
          <w:rFonts w:ascii="Times New Roman" w:hAnsi="Times New Roman" w:cs="Times New Roman"/>
          <w:b/>
          <w:sz w:val="24"/>
          <w:szCs w:val="24"/>
        </w:rPr>
        <w:t>38.02.07 Банковское дело</w:t>
      </w:r>
    </w:p>
    <w:p w:rsidR="00424068" w:rsidRPr="0073380B" w:rsidRDefault="00424068" w:rsidP="007338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609C" w:rsidRPr="000A70B9" w:rsidRDefault="00DC609C" w:rsidP="00DC609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>
        <w:rPr>
          <w:rFonts w:ascii="Times New Roman" w:hAnsi="Times New Roman" w:cs="Times New Roman"/>
          <w:sz w:val="24"/>
          <w:szCs w:val="24"/>
        </w:rPr>
        <w:t>«Астрономия»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DC609C" w:rsidRPr="000A70B9" w:rsidRDefault="00DC609C" w:rsidP="00DC60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41 час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DC609C" w:rsidRPr="00DC609C" w:rsidRDefault="00DC609C" w:rsidP="00DC609C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39 </w:t>
      </w:r>
      <w:r w:rsidRPr="001E55CD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1E55CD">
        <w:rPr>
          <w:rFonts w:ascii="Times New Roman" w:hAnsi="Times New Roman" w:cs="Times New Roman"/>
          <w:sz w:val="24"/>
          <w:szCs w:val="24"/>
        </w:rPr>
        <w:t>;</w:t>
      </w:r>
    </w:p>
    <w:p w:rsidR="00DC609C" w:rsidRPr="008860A5" w:rsidRDefault="00DC609C" w:rsidP="00DC609C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DC609C" w:rsidRPr="00610DA2" w:rsidRDefault="00DC609C" w:rsidP="00DC609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hAnsi="Times New Roman" w:cs="Times New Roman"/>
          <w:sz w:val="24"/>
          <w:szCs w:val="24"/>
        </w:rPr>
        <w:t>«Астрономия»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DC609C" w:rsidRDefault="00DC609C" w:rsidP="00DC609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DC609C" w:rsidRPr="00733C4E" w:rsidRDefault="00DC609C" w:rsidP="00DC609C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DC609C" w:rsidRPr="00733C4E" w:rsidRDefault="00DC609C" w:rsidP="00DC609C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733C4E">
        <w:rPr>
          <w:color w:val="000000"/>
        </w:rPr>
        <w:t>самостоятельной</w:t>
      </w:r>
      <w:proofErr w:type="gramEnd"/>
      <w:r w:rsidRPr="00733C4E">
        <w:rPr>
          <w:color w:val="000000"/>
        </w:rPr>
        <w:t>, творческой и ответственной деятельности;</w:t>
      </w:r>
    </w:p>
    <w:p w:rsidR="00DC609C" w:rsidRPr="00733C4E" w:rsidRDefault="00DC609C" w:rsidP="00DC609C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DC609C" w:rsidRPr="00733C4E" w:rsidRDefault="00DC609C" w:rsidP="00DC609C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DC609C" w:rsidRDefault="00DC609C" w:rsidP="00DC609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DC609C" w:rsidRPr="00733C4E" w:rsidRDefault="00DC609C" w:rsidP="00DC609C">
      <w:pPr>
        <w:pStyle w:val="s1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C609C" w:rsidRPr="00733C4E" w:rsidRDefault="00DC609C" w:rsidP="00DC609C">
      <w:pPr>
        <w:pStyle w:val="s1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733C4E">
        <w:rPr>
          <w:color w:val="000000"/>
        </w:rPr>
        <w:t>оценивать и интерпретировать</w:t>
      </w:r>
      <w:proofErr w:type="gramEnd"/>
      <w:r w:rsidRPr="00733C4E">
        <w:rPr>
          <w:color w:val="000000"/>
        </w:rPr>
        <w:t xml:space="preserve"> информацию, получаемую из различных источников;</w:t>
      </w:r>
    </w:p>
    <w:p w:rsidR="00DC609C" w:rsidRDefault="00DC609C" w:rsidP="00DC609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918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DC609C" w:rsidRPr="00587870" w:rsidRDefault="00DC609C" w:rsidP="00DC609C">
      <w:pPr>
        <w:pStyle w:val="a3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87870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587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представлений о строении Солнечной системы, эволюции звезд и Вселенной, пространственно-временных масштабах Вселенной;</w:t>
      </w:r>
    </w:p>
    <w:p w:rsidR="00DC609C" w:rsidRPr="00587870" w:rsidRDefault="00DC609C" w:rsidP="00DC609C">
      <w:pPr>
        <w:pStyle w:val="a3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87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сущности наблюдаемых во Вселенной явлений;</w:t>
      </w:r>
    </w:p>
    <w:p w:rsidR="00DC609C" w:rsidRPr="00587870" w:rsidRDefault="00DC609C" w:rsidP="00DC609C">
      <w:pPr>
        <w:pStyle w:val="a3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870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DC609C" w:rsidRPr="00587870" w:rsidRDefault="00DC609C" w:rsidP="00DC609C">
      <w:pPr>
        <w:pStyle w:val="a3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587870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5878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представлений о значении астрономии в практической деятельности человека и дальнейшем научно-техническом развитии;</w:t>
      </w:r>
      <w:proofErr w:type="gramEnd"/>
    </w:p>
    <w:p w:rsidR="00DC609C" w:rsidRPr="00587870" w:rsidRDefault="00DC609C" w:rsidP="00DC609C">
      <w:pPr>
        <w:pStyle w:val="a3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87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роли отечественной науки в освоении и использовании космического пространства и развитии международного сотрудничества в этой области.</w:t>
      </w:r>
    </w:p>
    <w:bookmarkEnd w:id="0"/>
    <w:p w:rsidR="00DC609C" w:rsidRDefault="00DC609C" w:rsidP="00327AF9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27AF9" w:rsidRPr="00BC1DB8" w:rsidRDefault="00327AF9" w:rsidP="00327AF9">
      <w:pPr>
        <w:shd w:val="clear" w:color="auto" w:fill="FFFFFF"/>
        <w:spacing w:after="0"/>
        <w:contextualSpacing/>
        <w:jc w:val="both"/>
        <w:rPr>
          <w:rFonts w:ascii="Calibri" w:eastAsia="Calibri" w:hAnsi="Calibri" w:cs="Times New Roman"/>
          <w:sz w:val="28"/>
          <w:szCs w:val="28"/>
          <w:lang w:eastAsia="ru-RU"/>
        </w:rPr>
      </w:pPr>
      <w:r w:rsidRPr="00DB41FB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Pr="00DB41F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технологии производства и переработки </w:t>
      </w:r>
      <w:proofErr w:type="gramStart"/>
      <w:r w:rsidRPr="00DB41F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сельскохозяйственной</w:t>
      </w:r>
      <w:proofErr w:type="gramEnd"/>
      <w:r w:rsidRPr="00DB41F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продукции.</w:t>
      </w:r>
      <w:r w:rsidRPr="00D05932">
        <w:rPr>
          <w:rFonts w:ascii="Calibri" w:eastAsia="Calibri" w:hAnsi="Calibri" w:cs="Times New Roman"/>
          <w:i/>
          <w:color w:val="000000"/>
          <w:sz w:val="28"/>
        </w:rPr>
        <w:br/>
      </w:r>
    </w:p>
    <w:p w:rsidR="00327AF9" w:rsidRPr="00604E75" w:rsidRDefault="00327AF9" w:rsidP="00327AF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53A51" w:rsidRDefault="00424068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485EB3"/>
    <w:multiLevelType w:val="hybridMultilevel"/>
    <w:tmpl w:val="8FBEEB46"/>
    <w:lvl w:ilvl="0" w:tplc="9656E8B4">
      <w:start w:val="1"/>
      <w:numFmt w:val="bullet"/>
      <w:lvlText w:val="­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27AF9"/>
    <w:rsid w:val="00055EAB"/>
    <w:rsid w:val="00244BFC"/>
    <w:rsid w:val="00303A7B"/>
    <w:rsid w:val="00327AF9"/>
    <w:rsid w:val="00424068"/>
    <w:rsid w:val="0073380B"/>
    <w:rsid w:val="00BA2BAD"/>
    <w:rsid w:val="00D20CE6"/>
    <w:rsid w:val="00DC6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A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7AF9"/>
    <w:pPr>
      <w:ind w:left="720"/>
      <w:contextualSpacing/>
    </w:pPr>
  </w:style>
  <w:style w:type="paragraph" w:customStyle="1" w:styleId="ConsPlusNormal">
    <w:name w:val="ConsPlusNormal"/>
    <w:rsid w:val="00327A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1">
    <w:name w:val="s_1"/>
    <w:basedOn w:val="a"/>
    <w:rsid w:val="00327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410</Words>
  <Characters>2342</Characters>
  <Application>Microsoft Office Word</Application>
  <DocSecurity>0</DocSecurity>
  <Lines>19</Lines>
  <Paragraphs>5</Paragraphs>
  <ScaleCrop>false</ScaleCrop>
  <Company>Home</Company>
  <LinksUpToDate>false</LinksUpToDate>
  <CharactersWithSpaces>2747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7</cp:revision>
  <dcterms:created xsi:type="dcterms:W3CDTF">2019-03-31T16:01:00Z</dcterms:created>
  <dcterms:modified xsi:type="dcterms:W3CDTF">2021-09-08T05:48:00Z</dcterms:modified>
</cp:coreProperties>
</file>