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511" w:rsidRDefault="00075511" w:rsidP="0007551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87A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075511" w:rsidRPr="00FA587A" w:rsidRDefault="00075511" w:rsidP="0007551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87A">
        <w:rPr>
          <w:rFonts w:ascii="Times New Roman" w:hAnsi="Times New Roman" w:cs="Times New Roman"/>
          <w:b/>
          <w:sz w:val="24"/>
          <w:szCs w:val="24"/>
        </w:rPr>
        <w:t>К РАБОЧЕЙ УЧЕБНОЙ ПРОГРАММЕ ДИСЦИПЛИНЫ</w:t>
      </w:r>
    </w:p>
    <w:p w:rsidR="00A43F3F" w:rsidRPr="00733C4E" w:rsidRDefault="00A43F3F" w:rsidP="00A43F3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 01 Русский язык</w:t>
      </w:r>
    </w:p>
    <w:p w:rsidR="00075511" w:rsidRPr="00226814" w:rsidRDefault="00075511" w:rsidP="00A43F3F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226814" w:rsidRPr="00226814">
        <w:rPr>
          <w:rFonts w:ascii="Times New Roman" w:hAnsi="Times New Roman" w:cs="Times New Roman"/>
          <w:b/>
          <w:sz w:val="24"/>
          <w:szCs w:val="24"/>
        </w:rPr>
        <w:t>38</w:t>
      </w:r>
      <w:r w:rsidRPr="00E121BB">
        <w:rPr>
          <w:rFonts w:ascii="Times New Roman" w:hAnsi="Times New Roman" w:cs="Times New Roman"/>
          <w:b/>
          <w:sz w:val="24"/>
          <w:szCs w:val="24"/>
        </w:rPr>
        <w:t>.02.0</w:t>
      </w:r>
      <w:r w:rsidR="00A43F3F">
        <w:rPr>
          <w:rFonts w:ascii="Times New Roman" w:hAnsi="Times New Roman" w:cs="Times New Roman"/>
          <w:b/>
          <w:sz w:val="24"/>
          <w:szCs w:val="24"/>
        </w:rPr>
        <w:t>7 Банковское дело</w:t>
      </w:r>
    </w:p>
    <w:p w:rsidR="00A43F3F" w:rsidRDefault="00A43F3F" w:rsidP="00075511">
      <w:pPr>
        <w:spacing w:after="0" w:line="240" w:lineRule="atLeast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02BD" w:rsidRDefault="00A43F3F" w:rsidP="00600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«Русский язык»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A43F3F" w:rsidRPr="006002BD" w:rsidRDefault="00A43F3F" w:rsidP="00600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104</w:t>
      </w:r>
      <w:r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43F3F" w:rsidRDefault="00A43F3F" w:rsidP="00A43F3F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78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A43F3F" w:rsidRPr="008860A5" w:rsidRDefault="00A43F3F" w:rsidP="00A43F3F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A43F3F" w:rsidRPr="00610DA2" w:rsidRDefault="00A43F3F" w:rsidP="00A43F3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«Русский язык»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A43F3F" w:rsidRDefault="00A43F3F" w:rsidP="00A43F3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43F3F" w:rsidRPr="00733C4E" w:rsidRDefault="00A43F3F" w:rsidP="00A43F3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43F3F" w:rsidRPr="00733C4E" w:rsidRDefault="00A43F3F" w:rsidP="00A43F3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A43F3F" w:rsidRPr="00733C4E" w:rsidRDefault="00A43F3F" w:rsidP="00A43F3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эстетическое отношение к миру, включая эстетику быта, научного и технического творчества, спорта, общественных отношений</w:t>
      </w:r>
      <w:r>
        <w:rPr>
          <w:color w:val="000000"/>
        </w:rPr>
        <w:t>;</w:t>
      </w:r>
    </w:p>
    <w:p w:rsidR="00A43F3F" w:rsidRDefault="00A43F3F" w:rsidP="00A43F3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43F3F" w:rsidRPr="00733C4E" w:rsidRDefault="00A43F3F" w:rsidP="00A43F3F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 xml:space="preserve">умение продуктивно </w:t>
      </w:r>
      <w:proofErr w:type="gramStart"/>
      <w:r w:rsidRPr="00733C4E">
        <w:rPr>
          <w:color w:val="000000"/>
        </w:rPr>
        <w:t>общаться и взаимодействовать</w:t>
      </w:r>
      <w:proofErr w:type="gramEnd"/>
      <w:r w:rsidRPr="00733C4E">
        <w:rPr>
          <w:color w:val="000000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A43F3F" w:rsidRPr="00733C4E" w:rsidRDefault="00A43F3F" w:rsidP="00A43F3F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43F3F" w:rsidRPr="00733C4E" w:rsidRDefault="00A43F3F" w:rsidP="00A43F3F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языковыми средствами - умение ясно, логично и точно излагать свою точку зрения, использовать адекватные язы</w:t>
      </w:r>
      <w:r>
        <w:rPr>
          <w:color w:val="000000"/>
        </w:rPr>
        <w:t>ковые средства.</w:t>
      </w:r>
    </w:p>
    <w:p w:rsidR="00A43F3F" w:rsidRDefault="00A43F3F" w:rsidP="00A43F3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 понятий о нормах русского литературного языка и применение знаний о них в речевой практике;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 представлений об изобразительно-выразительных возможностях русского языка;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 умений учитывать исторический, историко-культурный контекст и конте</w:t>
      </w:r>
      <w:proofErr w:type="gramStart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кст тв</w:t>
      </w:r>
      <w:proofErr w:type="gramEnd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орчества писателя в процессе анализа художественного произведения;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A43F3F" w:rsidRPr="007B1C68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A43F3F" w:rsidRDefault="00A43F3F" w:rsidP="00A43F3F">
      <w:pPr>
        <w:spacing w:after="0" w:line="48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сформированность представлений о системе стилей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языка художественной литературы.</w:t>
      </w:r>
    </w:p>
    <w:p w:rsidR="00075511" w:rsidRDefault="00075511" w:rsidP="00A43F3F">
      <w:pPr>
        <w:spacing w:after="0"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07F65">
        <w:rPr>
          <w:rFonts w:ascii="Times New Roman" w:hAnsi="Times New Roman" w:cs="Times New Roman"/>
          <w:i/>
          <w:color w:val="000000"/>
          <w:sz w:val="28"/>
        </w:rPr>
        <w:t>иностранных языков и русской филологии</w:t>
      </w:r>
    </w:p>
    <w:p w:rsidR="00853A51" w:rsidRDefault="006002BD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487B97"/>
    <w:multiLevelType w:val="hybridMultilevel"/>
    <w:tmpl w:val="2D24374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5511"/>
    <w:rsid w:val="00075511"/>
    <w:rsid w:val="00173208"/>
    <w:rsid w:val="00226814"/>
    <w:rsid w:val="00244BFC"/>
    <w:rsid w:val="00303A7B"/>
    <w:rsid w:val="006002BD"/>
    <w:rsid w:val="00A43F3F"/>
    <w:rsid w:val="00AA3945"/>
    <w:rsid w:val="00D20CE6"/>
    <w:rsid w:val="00F0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5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5511"/>
    <w:pPr>
      <w:ind w:left="720"/>
      <w:contextualSpacing/>
    </w:pPr>
  </w:style>
  <w:style w:type="paragraph" w:customStyle="1" w:styleId="s1">
    <w:name w:val="s_1"/>
    <w:basedOn w:val="a"/>
    <w:rsid w:val="00A43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2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470</Words>
  <Characters>2680</Characters>
  <Application>Microsoft Office Word</Application>
  <DocSecurity>0</DocSecurity>
  <Lines>22</Lines>
  <Paragraphs>6</Paragraphs>
  <ScaleCrop>false</ScaleCrop>
  <Company>Home</Company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2019-03-31T14:58:00Z</dcterms:created>
  <dcterms:modified xsi:type="dcterms:W3CDTF">2021-09-06T08:02:00Z</dcterms:modified>
</cp:coreProperties>
</file>