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934EF" w:rsidRDefault="001934EF" w:rsidP="001934E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4E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FE4846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934EF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934EF" w:rsidRPr="00501100" w:rsidRDefault="00EF2A2B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501100" w:rsidRPr="00CE2AAD">
        <w:rPr>
          <w:rFonts w:ascii="Times New Roman" w:hAnsi="Times New Roman" w:cs="Times New Roman"/>
          <w:b/>
          <w:sz w:val="24"/>
          <w:szCs w:val="24"/>
        </w:rPr>
        <w:t>7</w:t>
      </w:r>
      <w:r w:rsidR="001934EF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1100">
        <w:rPr>
          <w:rFonts w:ascii="Times New Roman" w:hAnsi="Times New Roman" w:cs="Times New Roman"/>
          <w:b/>
          <w:sz w:val="24"/>
          <w:szCs w:val="24"/>
        </w:rPr>
        <w:t>Бухгалтерский учет</w:t>
      </w:r>
    </w:p>
    <w:p w:rsid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1934EF" w:rsidRP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1934EF" w:rsidRDefault="001934EF" w:rsidP="001934E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1934EF" w:rsidRPr="009E70FE" w:rsidRDefault="001934EF" w:rsidP="001934EF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EF2A2B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A697A">
        <w:rPr>
          <w:rFonts w:ascii="Times New Roman" w:hAnsi="Times New Roman" w:cs="Times New Roman"/>
          <w:sz w:val="24"/>
          <w:szCs w:val="24"/>
        </w:rPr>
        <w:t xml:space="preserve"> учебный цикл</w:t>
      </w:r>
    </w:p>
    <w:p w:rsidR="001934EF" w:rsidRPr="00BC2EC8" w:rsidRDefault="001934EF" w:rsidP="001934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47184">
        <w:rPr>
          <w:rFonts w:ascii="Times New Roman" w:hAnsi="Times New Roman" w:cs="Times New Roman"/>
          <w:sz w:val="24"/>
          <w:szCs w:val="24"/>
        </w:rPr>
        <w:t>85</w:t>
      </w:r>
      <w:r w:rsidR="00501100">
        <w:rPr>
          <w:rFonts w:ascii="Times New Roman" w:hAnsi="Times New Roman" w:cs="Times New Roman"/>
          <w:sz w:val="24"/>
          <w:szCs w:val="24"/>
        </w:rPr>
        <w:t xml:space="preserve"> </w:t>
      </w:r>
      <w:r w:rsidR="006A5206">
        <w:rPr>
          <w:rFonts w:ascii="Times New Roman" w:hAnsi="Times New Roman" w:cs="Times New Roman"/>
          <w:sz w:val="24"/>
          <w:szCs w:val="24"/>
        </w:rPr>
        <w:t>час</w:t>
      </w:r>
      <w:r w:rsidR="00D62624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934EF" w:rsidRPr="00BC2EC8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047184">
        <w:rPr>
          <w:rFonts w:ascii="Times New Roman" w:hAnsi="Times New Roman" w:cs="Times New Roman"/>
          <w:sz w:val="24"/>
          <w:szCs w:val="24"/>
        </w:rPr>
        <w:t>62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D62624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047184">
        <w:rPr>
          <w:rFonts w:ascii="Times New Roman" w:hAnsi="Times New Roman" w:cs="Times New Roman"/>
          <w:sz w:val="24"/>
          <w:szCs w:val="24"/>
        </w:rPr>
        <w:t>23</w:t>
      </w:r>
      <w:r w:rsidR="00BA697A">
        <w:rPr>
          <w:rFonts w:ascii="Times New Roman" w:hAnsi="Times New Roman" w:cs="Times New Roman"/>
          <w:sz w:val="24"/>
          <w:szCs w:val="24"/>
        </w:rPr>
        <w:t xml:space="preserve"> </w:t>
      </w:r>
      <w:r w:rsidR="006A5206">
        <w:rPr>
          <w:rFonts w:ascii="Times New Roman" w:hAnsi="Times New Roman" w:cs="Times New Roman"/>
          <w:sz w:val="24"/>
          <w:szCs w:val="24"/>
        </w:rPr>
        <w:t>час</w:t>
      </w:r>
      <w:r w:rsidR="00D6262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3D2FF4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D2FF4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1934EF" w:rsidRPr="001934EF" w:rsidRDefault="001934EF" w:rsidP="001934EF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1934EF" w:rsidRPr="00BC2EC8" w:rsidRDefault="001934EF" w:rsidP="001934EF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208A9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Понимать сущность и социальную значимость своей будущей</w:t>
      </w:r>
      <w:proofErr w:type="gramEnd"/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208A9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1934EF" w:rsidRPr="00BC2EC8" w:rsidRDefault="001934EF" w:rsidP="001934EF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208A9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208A9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4. Осуществлять поиск и использование информации,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необходимой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для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208A9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208A9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208A9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208A9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8. Самостоятельно определять задачи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профессионального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и личностного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1934EF" w:rsidRDefault="001934EF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08A9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5662C2" w:rsidRPr="005662C2" w:rsidRDefault="005662C2" w:rsidP="00BA69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компетенциями: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1.3. Управлять товарными запасами и потоками.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1.4. Оформлять документацию на поставку и реализацию товаров.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3.1. Участвовать в планировании основных показателей деятельности организации.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ПК 3.4. </w:t>
      </w:r>
      <w:r w:rsidR="00D05B46">
        <w:rPr>
          <w:rFonts w:ascii="Times New Roman" w:hAnsi="Times New Roman" w:cs="Times New Roman"/>
          <w:sz w:val="24"/>
          <w:szCs w:val="24"/>
        </w:rPr>
        <w:t>Контролировать ход и оценивать результаты выполнения работ исполнителями.</w:t>
      </w:r>
    </w:p>
    <w:p w:rsidR="00D05B46" w:rsidRDefault="00D05B46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3.5. Оформлять учетно-отчетную документацию.</w:t>
      </w:r>
    </w:p>
    <w:p w:rsidR="001934EF" w:rsidRPr="009E70FE" w:rsidRDefault="001934EF" w:rsidP="001934EF">
      <w:pPr>
        <w:tabs>
          <w:tab w:val="left" w:pos="426"/>
        </w:tabs>
        <w:spacing w:before="120" w:after="12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1934EF" w:rsidRPr="00BC2EC8" w:rsidRDefault="001934EF" w:rsidP="001934EF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3D2FF4" w:rsidRDefault="001934EF" w:rsidP="0050110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-</w:t>
      </w:r>
      <w:r w:rsidR="003D2FF4">
        <w:rPr>
          <w:rFonts w:ascii="Times New Roman" w:hAnsi="Times New Roman" w:cs="Times New Roman"/>
          <w:sz w:val="24"/>
          <w:szCs w:val="24"/>
        </w:rPr>
        <w:t xml:space="preserve"> </w:t>
      </w:r>
      <w:r w:rsidR="00501100">
        <w:rPr>
          <w:rFonts w:ascii="Times New Roman" w:hAnsi="Times New Roman" w:cs="Times New Roman"/>
          <w:sz w:val="24"/>
          <w:szCs w:val="24"/>
        </w:rPr>
        <w:t xml:space="preserve">использовать данные бухгалтерского учета для контроля и планирования результатов </w:t>
      </w:r>
      <w:proofErr w:type="gramStart"/>
      <w:r w:rsidR="00501100">
        <w:rPr>
          <w:rFonts w:ascii="Times New Roman" w:hAnsi="Times New Roman" w:cs="Times New Roman"/>
          <w:sz w:val="24"/>
          <w:szCs w:val="24"/>
        </w:rPr>
        <w:t>коммерческой</w:t>
      </w:r>
      <w:proofErr w:type="gramEnd"/>
      <w:r w:rsidR="00501100"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:rsidR="00501100" w:rsidRDefault="00501100" w:rsidP="0050110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выполнять работы по инвентаризации имущества и обязательств организации;</w:t>
      </w:r>
    </w:p>
    <w:p w:rsidR="001934EF" w:rsidRPr="00BC2EC8" w:rsidRDefault="001934EF" w:rsidP="001934EF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2B4FB2" w:rsidRDefault="001934EF" w:rsidP="0050110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501100">
        <w:rPr>
          <w:rFonts w:ascii="Times New Roman" w:hAnsi="Times New Roman" w:cs="Times New Roman"/>
          <w:sz w:val="24"/>
          <w:szCs w:val="24"/>
        </w:rPr>
        <w:t>нормативное регулирование бухгалтерского учета и отчетности;</w:t>
      </w:r>
    </w:p>
    <w:p w:rsidR="00501100" w:rsidRDefault="00501100" w:rsidP="0050110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методологические основы бухгалтерского учета, его счета и двойную запись;</w:t>
      </w:r>
    </w:p>
    <w:p w:rsidR="00501100" w:rsidRDefault="00501100" w:rsidP="0050110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объекты бухгалтерского учета;</w:t>
      </w:r>
    </w:p>
    <w:p w:rsidR="00501100" w:rsidRDefault="00501100" w:rsidP="0050110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план счетов;</w:t>
      </w:r>
    </w:p>
    <w:p w:rsidR="00501100" w:rsidRPr="00501100" w:rsidRDefault="00501100" w:rsidP="00501100">
      <w:pPr>
        <w:spacing w:after="0" w:line="240" w:lineRule="auto"/>
        <w:contextualSpacing/>
        <w:outlineLvl w:val="4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бухгалтерскую</w:t>
      </w:r>
      <w:r w:rsidR="00D208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отчетность.</w:t>
      </w:r>
    </w:p>
    <w:p w:rsidR="00DE7562" w:rsidRPr="00CE2AAD" w:rsidRDefault="00DE7562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934EF" w:rsidRPr="00CE2AAD" w:rsidRDefault="001934EF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CE2AAD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CE2AAD" w:rsidRPr="00CE2AAD">
        <w:rPr>
          <w:rFonts w:ascii="Times New Roman" w:hAnsi="Times New Roman" w:cs="Times New Roman"/>
          <w:i/>
          <w:sz w:val="24"/>
          <w:szCs w:val="24"/>
        </w:rPr>
        <w:t>–</w:t>
      </w:r>
      <w:r w:rsidRPr="00CE2AA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E2AAD" w:rsidRPr="00CE2AAD">
        <w:rPr>
          <w:rFonts w:ascii="Times New Roman" w:hAnsi="Times New Roman" w:cs="Times New Roman"/>
          <w:i/>
          <w:sz w:val="24"/>
          <w:szCs w:val="24"/>
        </w:rPr>
        <w:t>бухгалтерского учета и аудита</w:t>
      </w:r>
      <w:r w:rsidRPr="00CE2AAD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1934EF" w:rsidRPr="00CE2AAD" w:rsidRDefault="001934EF" w:rsidP="001934E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76578" w:rsidRDefault="00676578"/>
    <w:sectPr w:rsidR="00676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B4"/>
    <w:rsid w:val="00047184"/>
    <w:rsid w:val="00103395"/>
    <w:rsid w:val="001934EF"/>
    <w:rsid w:val="001E2A69"/>
    <w:rsid w:val="002B4FB2"/>
    <w:rsid w:val="003D2FF4"/>
    <w:rsid w:val="00501100"/>
    <w:rsid w:val="005662C2"/>
    <w:rsid w:val="005C4A4D"/>
    <w:rsid w:val="00676578"/>
    <w:rsid w:val="006A5206"/>
    <w:rsid w:val="00740481"/>
    <w:rsid w:val="007F38B4"/>
    <w:rsid w:val="00875A54"/>
    <w:rsid w:val="00BA697A"/>
    <w:rsid w:val="00C02279"/>
    <w:rsid w:val="00C966FA"/>
    <w:rsid w:val="00CE2AAD"/>
    <w:rsid w:val="00D05B46"/>
    <w:rsid w:val="00D208A9"/>
    <w:rsid w:val="00D62624"/>
    <w:rsid w:val="00DE7562"/>
    <w:rsid w:val="00E924E9"/>
    <w:rsid w:val="00EF2A2B"/>
    <w:rsid w:val="00FE4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19</cp:revision>
  <dcterms:created xsi:type="dcterms:W3CDTF">2019-02-14T08:03:00Z</dcterms:created>
  <dcterms:modified xsi:type="dcterms:W3CDTF">2021-09-30T02:52:00Z</dcterms:modified>
</cp:coreProperties>
</file>