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887855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006C75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006C75" w:rsidRPr="008A23E2">
        <w:rPr>
          <w:rFonts w:ascii="Times New Roman" w:hAnsi="Times New Roman" w:cs="Times New Roman"/>
          <w:b/>
          <w:sz w:val="24"/>
          <w:szCs w:val="24"/>
        </w:rPr>
        <w:t>3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6C75">
        <w:rPr>
          <w:rFonts w:ascii="Times New Roman" w:hAnsi="Times New Roman" w:cs="Times New Roman"/>
          <w:b/>
          <w:sz w:val="24"/>
          <w:szCs w:val="24"/>
        </w:rPr>
        <w:t>Иностранный язык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E85DAC" w:rsidRDefault="001934EF" w:rsidP="00E85DAC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>входит в общий гуманитарный и социально -  экономический цикл.</w:t>
      </w:r>
    </w:p>
    <w:p w:rsidR="001934EF" w:rsidRPr="00E85DAC" w:rsidRDefault="001934EF" w:rsidP="00E85DAC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006C75">
        <w:rPr>
          <w:rFonts w:ascii="Times New Roman" w:hAnsi="Times New Roman" w:cs="Times New Roman"/>
          <w:sz w:val="24"/>
          <w:szCs w:val="24"/>
        </w:rPr>
        <w:t>142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006C75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934EF" w:rsidRPr="00BC2EC8" w:rsidRDefault="001934EF" w:rsidP="00E85DAC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006C75">
        <w:rPr>
          <w:rFonts w:ascii="Times New Roman" w:hAnsi="Times New Roman" w:cs="Times New Roman"/>
          <w:sz w:val="24"/>
          <w:szCs w:val="24"/>
        </w:rPr>
        <w:t>116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1934EF" w:rsidRPr="00371420" w:rsidRDefault="001934EF" w:rsidP="00E85DAC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006C75">
        <w:rPr>
          <w:rFonts w:ascii="Times New Roman" w:hAnsi="Times New Roman" w:cs="Times New Roman"/>
          <w:sz w:val="24"/>
          <w:szCs w:val="24"/>
        </w:rPr>
        <w:t xml:space="preserve"> 26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1934EF" w:rsidRPr="00371420" w:rsidRDefault="001934EF" w:rsidP="00E85DAC">
      <w:pPr>
        <w:pStyle w:val="a3"/>
        <w:numPr>
          <w:ilvl w:val="0"/>
          <w:numId w:val="1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1934EF" w:rsidRPr="001934EF" w:rsidRDefault="001934EF" w:rsidP="00E85DAC">
      <w:pPr>
        <w:tabs>
          <w:tab w:val="left" w:pos="709"/>
          <w:tab w:val="left" w:pos="851"/>
          <w:tab w:val="left" w:pos="1134"/>
        </w:tabs>
        <w:spacing w:before="120"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1934EF" w:rsidRPr="00BC2EC8" w:rsidRDefault="00E85DAC" w:rsidP="00E85DAC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</w:p>
    <w:p w:rsidR="001934EF" w:rsidRPr="00BC2EC8" w:rsidRDefault="001934EF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934EF" w:rsidRPr="00BC2EC8" w:rsidRDefault="00E85DAC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BC2EC8" w:rsidRDefault="001934EF" w:rsidP="00E85DAC">
      <w:pPr>
        <w:spacing w:after="0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BC2EC8" w:rsidRDefault="00E85DAC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BC2EC8" w:rsidRDefault="001934EF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BC2EC8" w:rsidRDefault="00E85DAC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</w:p>
    <w:p w:rsidR="001934EF" w:rsidRPr="00BC2EC8" w:rsidRDefault="001934EF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1934EF" w:rsidRPr="00BC2EC8" w:rsidRDefault="001934EF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934EF" w:rsidRPr="00BC2EC8" w:rsidRDefault="00E85DAC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</w:t>
      </w:r>
    </w:p>
    <w:p w:rsidR="001934EF" w:rsidRPr="00BC2EC8" w:rsidRDefault="001934EF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BC2EC8" w:rsidRDefault="00E85DAC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</w:p>
    <w:p w:rsidR="001934EF" w:rsidRPr="00BC2EC8" w:rsidRDefault="001934EF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934EF" w:rsidRPr="00BC2EC8" w:rsidRDefault="00E85DAC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</w:p>
    <w:p w:rsidR="001934EF" w:rsidRPr="00BC2EC8" w:rsidRDefault="001934EF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1934EF" w:rsidRPr="00BC2EC8" w:rsidRDefault="00E85DAC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</w:p>
    <w:p w:rsidR="001934EF" w:rsidRPr="00BC2EC8" w:rsidRDefault="001934EF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1934EF" w:rsidRPr="00BC2EC8" w:rsidRDefault="001934EF" w:rsidP="00E85D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934EF" w:rsidRDefault="00E85DAC" w:rsidP="00E85DAC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 w:rsidR="001934EF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9E70FE" w:rsidRDefault="001934EF" w:rsidP="00E85DAC">
      <w:pPr>
        <w:tabs>
          <w:tab w:val="left" w:pos="426"/>
        </w:tabs>
        <w:spacing w:before="120" w:after="1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1934EF" w:rsidRPr="00BC2EC8" w:rsidRDefault="001934EF" w:rsidP="00E85DAC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934EF" w:rsidRDefault="00006C75" w:rsidP="00E85DAC">
      <w:pPr>
        <w:pStyle w:val="a3"/>
        <w:numPr>
          <w:ilvl w:val="0"/>
          <w:numId w:val="2"/>
        </w:numPr>
        <w:tabs>
          <w:tab w:val="left" w:pos="426"/>
        </w:tabs>
        <w:spacing w:after="0"/>
        <w:ind w:left="0" w:firstLine="0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общаться (устно и письменно) на иностранном языке на профессиональные и повседневные темы;</w:t>
      </w:r>
    </w:p>
    <w:p w:rsidR="00006C75" w:rsidRDefault="00006C75" w:rsidP="00E85DAC">
      <w:pPr>
        <w:pStyle w:val="a3"/>
        <w:numPr>
          <w:ilvl w:val="0"/>
          <w:numId w:val="2"/>
        </w:numPr>
        <w:tabs>
          <w:tab w:val="left" w:pos="426"/>
        </w:tabs>
        <w:spacing w:after="0"/>
        <w:ind w:left="0" w:firstLine="0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переводить (со словарем) иностранные тексты профессиональной направленности;</w:t>
      </w:r>
    </w:p>
    <w:p w:rsidR="00006C75" w:rsidRDefault="00F647D0" w:rsidP="00E85DAC">
      <w:pPr>
        <w:pStyle w:val="a3"/>
        <w:numPr>
          <w:ilvl w:val="0"/>
          <w:numId w:val="2"/>
        </w:numPr>
        <w:tabs>
          <w:tab w:val="left" w:pos="426"/>
        </w:tabs>
        <w:spacing w:after="0"/>
        <w:ind w:left="0" w:firstLine="0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006C75">
        <w:rPr>
          <w:rFonts w:ascii="Times New Roman" w:hAnsi="Times New Roman" w:cs="Times New Roman"/>
          <w:sz w:val="24"/>
          <w:szCs w:val="24"/>
        </w:rPr>
        <w:t>амостоятельно совершенствовать устную и письменную речь, пополнять словарный запас;</w:t>
      </w:r>
    </w:p>
    <w:p w:rsidR="001934EF" w:rsidRPr="00BC2EC8" w:rsidRDefault="001934EF" w:rsidP="00E85DAC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934EF" w:rsidRDefault="00006C75" w:rsidP="00E85DAC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-142" w:firstLine="142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лексический (1200-1400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</w:r>
      <w:r w:rsidR="00F647D0">
        <w:rPr>
          <w:rFonts w:ascii="Times New Roman" w:hAnsi="Times New Roman" w:cs="Times New Roman"/>
          <w:sz w:val="24"/>
          <w:szCs w:val="24"/>
        </w:rPr>
        <w:t>.</w:t>
      </w:r>
    </w:p>
    <w:p w:rsidR="00E85DAC" w:rsidRDefault="00E85DAC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</w:p>
    <w:p w:rsidR="001934EF" w:rsidRPr="008A23E2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8A23E2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8A23E2" w:rsidRPr="008A23E2">
        <w:rPr>
          <w:rFonts w:ascii="Times New Roman" w:hAnsi="Times New Roman" w:cs="Times New Roman"/>
          <w:i/>
          <w:sz w:val="24"/>
          <w:szCs w:val="24"/>
        </w:rPr>
        <w:t>–</w:t>
      </w:r>
      <w:r w:rsidRPr="008A23E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A23E2" w:rsidRPr="008A23E2"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</w:t>
      </w:r>
      <w:r w:rsidRPr="008A23E2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1934EF" w:rsidRPr="009A33AE" w:rsidRDefault="001934EF" w:rsidP="001934E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76578" w:rsidRDefault="00676578"/>
    <w:sectPr w:rsidR="00676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75D0C"/>
    <w:multiLevelType w:val="hybridMultilevel"/>
    <w:tmpl w:val="B5A2A2C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B24E09"/>
    <w:multiLevelType w:val="hybridMultilevel"/>
    <w:tmpl w:val="D542BD9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006C75"/>
    <w:rsid w:val="001934EF"/>
    <w:rsid w:val="00676578"/>
    <w:rsid w:val="007418E1"/>
    <w:rsid w:val="007F38B4"/>
    <w:rsid w:val="00887855"/>
    <w:rsid w:val="008A23E2"/>
    <w:rsid w:val="009F1A5E"/>
    <w:rsid w:val="00E85DAC"/>
    <w:rsid w:val="00F64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8</cp:revision>
  <dcterms:created xsi:type="dcterms:W3CDTF">2019-02-14T08:03:00Z</dcterms:created>
  <dcterms:modified xsi:type="dcterms:W3CDTF">2021-09-09T07:01:00Z</dcterms:modified>
</cp:coreProperties>
</file>