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4E" w:rsidRPr="00733C4E" w:rsidRDefault="00733C4E" w:rsidP="00733C4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C4E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1F1BE4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733C4E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733C4E" w:rsidRPr="009F4CC5" w:rsidRDefault="009F4CC5" w:rsidP="00733C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Математика (включая алгебру и начала математического анализа, геометрию)</w:t>
      </w:r>
    </w:p>
    <w:p w:rsidR="00733C4E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733C4E" w:rsidRPr="00E121BB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733C4E" w:rsidRDefault="00733C4E" w:rsidP="00733C4E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8E4A9C" w:rsidRDefault="00733C4E" w:rsidP="008E4A9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9F4CC5">
        <w:rPr>
          <w:rFonts w:ascii="Times New Roman" w:hAnsi="Times New Roman" w:cs="Times New Roman"/>
          <w:sz w:val="24"/>
          <w:szCs w:val="24"/>
        </w:rPr>
        <w:t>Математика (включая алгебру и начала математического анализа, геометрию)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733C4E" w:rsidRPr="008E4A9C" w:rsidRDefault="00733C4E" w:rsidP="008E4A9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0A70B9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9F4CC5">
        <w:rPr>
          <w:rFonts w:ascii="Times New Roman" w:hAnsi="Times New Roman" w:cs="Times New Roman"/>
          <w:sz w:val="24"/>
          <w:szCs w:val="24"/>
        </w:rPr>
        <w:t>2</w:t>
      </w:r>
      <w:r w:rsidR="008D1152" w:rsidRPr="008D1152">
        <w:rPr>
          <w:rFonts w:ascii="Times New Roman" w:hAnsi="Times New Roman" w:cs="Times New Roman"/>
          <w:sz w:val="24"/>
          <w:szCs w:val="24"/>
        </w:rPr>
        <w:t>88</w:t>
      </w:r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9F4CC5">
        <w:rPr>
          <w:rFonts w:ascii="Times New Roman" w:hAnsi="Times New Roman" w:cs="Times New Roman"/>
          <w:sz w:val="24"/>
          <w:szCs w:val="24"/>
        </w:rPr>
        <w:t>час</w:t>
      </w:r>
      <w:r w:rsidR="00D635EC"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33C4E" w:rsidRDefault="00733C4E" w:rsidP="001F1BE4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9F4CC5">
        <w:rPr>
          <w:rFonts w:ascii="Times New Roman" w:hAnsi="Times New Roman" w:cs="Times New Roman"/>
          <w:sz w:val="24"/>
          <w:szCs w:val="24"/>
        </w:rPr>
        <w:t>1</w:t>
      </w:r>
      <w:r w:rsidR="008D1152" w:rsidRPr="008D1152">
        <w:rPr>
          <w:rFonts w:ascii="Times New Roman" w:hAnsi="Times New Roman" w:cs="Times New Roman"/>
          <w:sz w:val="24"/>
          <w:szCs w:val="24"/>
        </w:rPr>
        <w:t>91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час;</w:t>
      </w:r>
    </w:p>
    <w:p w:rsidR="00733C4E" w:rsidRDefault="00733C4E" w:rsidP="001F1BE4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-</w:t>
      </w:r>
      <w:r w:rsidR="008D1152">
        <w:rPr>
          <w:rFonts w:ascii="Times New Roman" w:hAnsi="Times New Roman" w:cs="Times New Roman"/>
          <w:sz w:val="24"/>
          <w:szCs w:val="24"/>
          <w:lang w:val="en-US"/>
        </w:rPr>
        <w:t>97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733C4E" w:rsidRPr="008860A5" w:rsidRDefault="00733C4E" w:rsidP="001F1BE4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705D5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4CC5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610DA2" w:rsidRDefault="00733C4E" w:rsidP="00733C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9F4CC5">
        <w:rPr>
          <w:rFonts w:ascii="Times New Roman" w:hAnsi="Times New Roman" w:cs="Times New Roman"/>
          <w:sz w:val="24"/>
          <w:szCs w:val="24"/>
        </w:rPr>
        <w:t>Математика (включая алгебру</w:t>
      </w:r>
      <w:r w:rsidR="00735F18">
        <w:rPr>
          <w:rFonts w:ascii="Times New Roman" w:hAnsi="Times New Roman" w:cs="Times New Roman"/>
          <w:sz w:val="24"/>
          <w:szCs w:val="24"/>
        </w:rPr>
        <w:t xml:space="preserve"> и начала математического анализа, геометрию</w:t>
      </w:r>
      <w:r w:rsidR="009F4CC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1F1BE4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33C4E" w:rsidRPr="00733C4E" w:rsidRDefault="00733C4E" w:rsidP="001F1BE4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1F1BE4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33C4E" w:rsidRPr="00733C4E" w:rsidRDefault="00733C4E" w:rsidP="001F1BE4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</w:t>
      </w:r>
      <w:r w:rsidR="001F1BE4">
        <w:rPr>
          <w:color w:val="000000"/>
        </w:rPr>
        <w:t>х задач и средств их достижения;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 w:rsidR="009458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BC4522" w:rsidRPr="00BC4522" w:rsidRDefault="00BC4522" w:rsidP="001F1BE4">
      <w:pPr>
        <w:pStyle w:val="a3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C452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C452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BC4522" w:rsidRPr="00BC4522" w:rsidRDefault="00BC4522" w:rsidP="001F1BE4">
      <w:pPr>
        <w:pStyle w:val="a3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C452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C452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BC4522" w:rsidRPr="00BC4522" w:rsidRDefault="00BC4522" w:rsidP="001F1BE4">
      <w:pPr>
        <w:pStyle w:val="a3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4522">
        <w:rPr>
          <w:rFonts w:ascii="Times New Roman" w:hAnsi="Times New Roman" w:cs="Times New Roman"/>
          <w:color w:val="000000"/>
          <w:sz w:val="24"/>
          <w:szCs w:val="24"/>
        </w:rPr>
        <w:t>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BC4522" w:rsidRPr="00BC4522" w:rsidRDefault="00BC4522" w:rsidP="001F1BE4">
      <w:pPr>
        <w:pStyle w:val="a3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4522">
        <w:rPr>
          <w:rFonts w:ascii="Times New Roman" w:hAnsi="Times New Roman" w:cs="Times New Roman"/>
          <w:color w:val="000000"/>
          <w:sz w:val="24"/>
          <w:szCs w:val="24"/>
        </w:rPr>
        <w:t>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BC4522" w:rsidRPr="00BC4522" w:rsidRDefault="00BC4522" w:rsidP="001F1BE4">
      <w:pPr>
        <w:pStyle w:val="a3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C452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C452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об основных понятиях, идеях и методах математического анализа;</w:t>
      </w:r>
    </w:p>
    <w:p w:rsidR="00BC4522" w:rsidRPr="00BC4522" w:rsidRDefault="00BC4522" w:rsidP="001F1BE4">
      <w:pPr>
        <w:pStyle w:val="a3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4522">
        <w:rPr>
          <w:rFonts w:ascii="Times New Roman" w:hAnsi="Times New Roman" w:cs="Times New Roman"/>
          <w:color w:val="000000"/>
          <w:sz w:val="24"/>
          <w:szCs w:val="24"/>
        </w:rPr>
        <w:t xml:space="preserve">владение основными понятиями о плоских и пространственных геометрических фигурах, их основных свойствах; </w:t>
      </w:r>
      <w:proofErr w:type="spellStart"/>
      <w:r w:rsidRPr="00BC452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C4522">
        <w:rPr>
          <w:rFonts w:ascii="Times New Roman" w:hAnsi="Times New Roman" w:cs="Times New Roman"/>
          <w:color w:val="000000"/>
          <w:sz w:val="24"/>
          <w:szCs w:val="24"/>
        </w:rPr>
        <w:t xml:space="preserve"> умения распознавать на чертежах, моделях и в реальном мире геометрические фигуры; применение изученных </w:t>
      </w:r>
      <w:r w:rsidRPr="00BC4522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свойств геометрических фигур и формул для решения геометрических задач и задач с практическим содержанием;</w:t>
      </w:r>
    </w:p>
    <w:p w:rsidR="00BC4522" w:rsidRPr="00BC4522" w:rsidRDefault="00BC4522" w:rsidP="001F1BE4">
      <w:pPr>
        <w:pStyle w:val="a3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C452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C452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BC4522" w:rsidRPr="00BC4522" w:rsidRDefault="00BC4522" w:rsidP="001F1BE4">
      <w:pPr>
        <w:pStyle w:val="a3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4522">
        <w:rPr>
          <w:rFonts w:ascii="Times New Roman" w:hAnsi="Times New Roman" w:cs="Times New Roman"/>
          <w:color w:val="000000"/>
          <w:sz w:val="24"/>
          <w:szCs w:val="24"/>
        </w:rPr>
        <w:t>владение навыками использования готовых компьютерных программ при решении задач;</w:t>
      </w:r>
    </w:p>
    <w:p w:rsidR="00BC4522" w:rsidRDefault="00BC4522" w:rsidP="00BC4522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733C4E" w:rsidRPr="009A1C30" w:rsidRDefault="0031487F" w:rsidP="00BC4522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A1C30">
        <w:rPr>
          <w:rFonts w:ascii="Times New Roman" w:hAnsi="Times New Roman" w:cs="Times New Roman"/>
          <w:i/>
          <w:sz w:val="24"/>
          <w:szCs w:val="24"/>
        </w:rPr>
        <w:t>Р</w:t>
      </w:r>
      <w:r w:rsidR="00733C4E" w:rsidRPr="009A1C30">
        <w:rPr>
          <w:rFonts w:ascii="Times New Roman" w:hAnsi="Times New Roman" w:cs="Times New Roman"/>
          <w:i/>
          <w:sz w:val="24"/>
          <w:szCs w:val="24"/>
        </w:rPr>
        <w:t xml:space="preserve">азработчик: кафедра </w:t>
      </w:r>
      <w:r w:rsidR="009A1C30" w:rsidRPr="009A1C30">
        <w:rPr>
          <w:rFonts w:ascii="Times New Roman" w:hAnsi="Times New Roman" w:cs="Times New Roman"/>
          <w:i/>
          <w:sz w:val="24"/>
          <w:szCs w:val="24"/>
        </w:rPr>
        <w:t>статистики и математики</w:t>
      </w:r>
      <w:r w:rsidR="009A1C30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9A1C30" w:rsidRDefault="00733C4E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D10CDE" w:rsidRDefault="00D10CDE"/>
    <w:sectPr w:rsidR="00D10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252C"/>
    <w:multiLevelType w:val="hybridMultilevel"/>
    <w:tmpl w:val="6994F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26E20"/>
    <w:multiLevelType w:val="hybridMultilevel"/>
    <w:tmpl w:val="04720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21533E"/>
    <w:multiLevelType w:val="hybridMultilevel"/>
    <w:tmpl w:val="4FC21D6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BD09E5"/>
    <w:multiLevelType w:val="hybridMultilevel"/>
    <w:tmpl w:val="9F04CF9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FB717F"/>
    <w:multiLevelType w:val="hybridMultilevel"/>
    <w:tmpl w:val="C18A7B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484601"/>
    <w:multiLevelType w:val="hybridMultilevel"/>
    <w:tmpl w:val="96A844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43"/>
    <w:rsid w:val="001F1BE4"/>
    <w:rsid w:val="0031487F"/>
    <w:rsid w:val="004071EF"/>
    <w:rsid w:val="00705D5C"/>
    <w:rsid w:val="00733C4E"/>
    <w:rsid w:val="00735F18"/>
    <w:rsid w:val="008D1152"/>
    <w:rsid w:val="008E4A9C"/>
    <w:rsid w:val="009458B1"/>
    <w:rsid w:val="009A1C30"/>
    <w:rsid w:val="009F4CC5"/>
    <w:rsid w:val="00B471C0"/>
    <w:rsid w:val="00BC4522"/>
    <w:rsid w:val="00D10CDE"/>
    <w:rsid w:val="00D635EC"/>
    <w:rsid w:val="00F4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6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30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9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69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5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726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30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71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25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884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301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354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3779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366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77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2017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04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77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12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356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727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498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56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14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932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1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9274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7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563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333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50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01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5811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46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637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0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89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40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9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129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75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6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31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721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891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717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026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178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7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3729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3748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730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4347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7548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9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92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667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266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14</cp:revision>
  <dcterms:created xsi:type="dcterms:W3CDTF">2019-02-16T06:58:00Z</dcterms:created>
  <dcterms:modified xsi:type="dcterms:W3CDTF">2021-09-09T06:53:00Z</dcterms:modified>
</cp:coreProperties>
</file>