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4E" w:rsidRPr="00733C4E" w:rsidRDefault="00733C4E" w:rsidP="00733C4E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3C4E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733C4E" w:rsidRPr="0036436B" w:rsidRDefault="00064615" w:rsidP="00733C4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</w:t>
      </w:r>
      <w:r w:rsidR="00E00149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436B"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733C4E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733C4E" w:rsidRPr="00E121BB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733C4E" w:rsidRDefault="00733C4E" w:rsidP="00733C4E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DB6388" w:rsidRDefault="00733C4E" w:rsidP="00DB638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36436B">
        <w:rPr>
          <w:rFonts w:ascii="Times New Roman" w:hAnsi="Times New Roman" w:cs="Times New Roman"/>
          <w:sz w:val="24"/>
          <w:szCs w:val="24"/>
        </w:rPr>
        <w:t>История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733C4E" w:rsidRPr="00DB6388" w:rsidRDefault="00733C4E" w:rsidP="00DB638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="0036436B">
        <w:rPr>
          <w:rFonts w:ascii="Times New Roman" w:hAnsi="Times New Roman" w:cs="Times New Roman"/>
          <w:sz w:val="24"/>
          <w:szCs w:val="24"/>
        </w:rPr>
        <w:t>176</w:t>
      </w:r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36436B">
        <w:rPr>
          <w:rFonts w:ascii="Times New Roman" w:hAnsi="Times New Roman" w:cs="Times New Roman"/>
          <w:sz w:val="24"/>
          <w:szCs w:val="24"/>
        </w:rPr>
        <w:t>часов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33C4E" w:rsidRDefault="00733C4E" w:rsidP="005D57EE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36436B">
        <w:rPr>
          <w:rFonts w:ascii="Times New Roman" w:hAnsi="Times New Roman" w:cs="Times New Roman"/>
          <w:sz w:val="24"/>
          <w:szCs w:val="24"/>
        </w:rPr>
        <w:t>117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733C4E" w:rsidRDefault="00733C4E" w:rsidP="005D57EE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610DA2">
        <w:rPr>
          <w:rFonts w:ascii="Times New Roman" w:hAnsi="Times New Roman" w:cs="Times New Roman"/>
          <w:sz w:val="24"/>
          <w:szCs w:val="24"/>
        </w:rPr>
        <w:t>обучающегося -</w:t>
      </w:r>
      <w:r w:rsidR="0036436B">
        <w:rPr>
          <w:rFonts w:ascii="Times New Roman" w:hAnsi="Times New Roman" w:cs="Times New Roman"/>
          <w:sz w:val="24"/>
          <w:szCs w:val="24"/>
        </w:rPr>
        <w:t>59</w:t>
      </w:r>
      <w:r w:rsidRPr="00610DA2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733C4E" w:rsidRPr="008860A5" w:rsidRDefault="00733C4E" w:rsidP="005D57EE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705D5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436B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733C4E" w:rsidRPr="00610DA2" w:rsidRDefault="00733C4E" w:rsidP="00733C4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36436B">
        <w:rPr>
          <w:rFonts w:ascii="Times New Roman" w:hAnsi="Times New Roman" w:cs="Times New Roman"/>
          <w:sz w:val="24"/>
          <w:szCs w:val="24"/>
        </w:rPr>
        <w:t>История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6A6FCD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733C4E" w:rsidRPr="00733C4E" w:rsidRDefault="00733C4E" w:rsidP="006A6FCD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к служению Отечеству, его защите;</w:t>
      </w:r>
    </w:p>
    <w:p w:rsidR="00733C4E" w:rsidRPr="00733C4E" w:rsidRDefault="00733C4E" w:rsidP="006A6FCD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733C4E" w:rsidRPr="00733C4E" w:rsidRDefault="00733C4E" w:rsidP="006A6FCD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733C4E" w:rsidRPr="00733C4E" w:rsidRDefault="00733C4E" w:rsidP="006A6FCD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6A6FC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733C4E" w:rsidRPr="00733C4E" w:rsidRDefault="00733C4E" w:rsidP="006A6FC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733C4E" w:rsidRPr="00733C4E" w:rsidRDefault="00733C4E" w:rsidP="006A6FC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733C4E" w:rsidRPr="00733C4E" w:rsidRDefault="00733C4E" w:rsidP="006A6FC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733C4E" w:rsidRPr="003918C2" w:rsidRDefault="00733C4E" w:rsidP="003918C2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918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</w:t>
      </w:r>
      <w:r w:rsidR="009458B1" w:rsidRPr="003918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3918C2" w:rsidRPr="003918C2" w:rsidRDefault="003918C2" w:rsidP="007C13A5">
      <w:pPr>
        <w:pStyle w:val="s1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3918C2">
        <w:rPr>
          <w:color w:val="000000"/>
        </w:rPr>
        <w:t>сформированность</w:t>
      </w:r>
      <w:proofErr w:type="spellEnd"/>
      <w:r w:rsidRPr="003918C2">
        <w:rPr>
          <w:color w:val="000000"/>
        </w:rPr>
        <w:t xml:space="preserve">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:rsidR="003918C2" w:rsidRPr="003918C2" w:rsidRDefault="003918C2" w:rsidP="007C13A5">
      <w:pPr>
        <w:pStyle w:val="s1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3918C2">
        <w:rPr>
          <w:color w:val="000000"/>
        </w:rPr>
        <w:t>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3918C2" w:rsidRPr="003918C2" w:rsidRDefault="003918C2" w:rsidP="007C13A5">
      <w:pPr>
        <w:pStyle w:val="s1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3918C2">
        <w:rPr>
          <w:color w:val="000000"/>
        </w:rPr>
        <w:lastRenderedPageBreak/>
        <w:t>сформированность</w:t>
      </w:r>
      <w:proofErr w:type="spellEnd"/>
      <w:r w:rsidRPr="003918C2">
        <w:rPr>
          <w:color w:val="000000"/>
        </w:rPr>
        <w:t xml:space="preserve"> умений применять исторические знания в профессиональной и общественной деятельности, поликультурном общении;</w:t>
      </w:r>
    </w:p>
    <w:p w:rsidR="003918C2" w:rsidRPr="003918C2" w:rsidRDefault="003918C2" w:rsidP="007C13A5">
      <w:pPr>
        <w:pStyle w:val="s1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3918C2">
        <w:rPr>
          <w:color w:val="000000"/>
        </w:rPr>
        <w:t>владение навыками проектной деятельности и исторической реконструкции с привлечением различных источников;</w:t>
      </w:r>
    </w:p>
    <w:p w:rsidR="003918C2" w:rsidRPr="003918C2" w:rsidRDefault="003918C2" w:rsidP="007C13A5">
      <w:pPr>
        <w:pStyle w:val="s1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3918C2">
        <w:rPr>
          <w:color w:val="000000"/>
        </w:rPr>
        <w:t>сформированность</w:t>
      </w:r>
      <w:proofErr w:type="spellEnd"/>
      <w:r w:rsidRPr="003918C2">
        <w:rPr>
          <w:color w:val="000000"/>
        </w:rPr>
        <w:t xml:space="preserve"> умений вести диалог, обосновывать свою точку зрения в дискуссии по исторической тематике.</w:t>
      </w:r>
    </w:p>
    <w:p w:rsidR="00BC4522" w:rsidRDefault="00BC4522" w:rsidP="00BC4522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733C4E" w:rsidRPr="007C13A5" w:rsidRDefault="00733C4E" w:rsidP="00BC4522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C13A5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философии и истории. </w:t>
      </w:r>
    </w:p>
    <w:p w:rsidR="00733C4E" w:rsidRPr="007C13A5" w:rsidRDefault="00733C4E" w:rsidP="00733C4E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D10CDE" w:rsidRDefault="00D10CDE"/>
    <w:sectPr w:rsidR="00D10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C252C"/>
    <w:multiLevelType w:val="hybridMultilevel"/>
    <w:tmpl w:val="6994F2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926E20"/>
    <w:multiLevelType w:val="hybridMultilevel"/>
    <w:tmpl w:val="047203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21533E"/>
    <w:multiLevelType w:val="hybridMultilevel"/>
    <w:tmpl w:val="4FC21D6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BD09E5"/>
    <w:multiLevelType w:val="hybridMultilevel"/>
    <w:tmpl w:val="9F04CF9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FB717F"/>
    <w:multiLevelType w:val="hybridMultilevel"/>
    <w:tmpl w:val="C18A7B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084693"/>
    <w:multiLevelType w:val="hybridMultilevel"/>
    <w:tmpl w:val="846A57B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484601"/>
    <w:multiLevelType w:val="hybridMultilevel"/>
    <w:tmpl w:val="96A844B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8"/>
  </w:num>
  <w:num w:numId="7">
    <w:abstractNumId w:val="0"/>
  </w:num>
  <w:num w:numId="8">
    <w:abstractNumId w:val="4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443"/>
    <w:rsid w:val="00064615"/>
    <w:rsid w:val="0036436B"/>
    <w:rsid w:val="003918C2"/>
    <w:rsid w:val="004071EF"/>
    <w:rsid w:val="005D57EE"/>
    <w:rsid w:val="006A6FCD"/>
    <w:rsid w:val="00705D5C"/>
    <w:rsid w:val="00733C4E"/>
    <w:rsid w:val="00735F18"/>
    <w:rsid w:val="007C13A5"/>
    <w:rsid w:val="009458B1"/>
    <w:rsid w:val="009F4CC5"/>
    <w:rsid w:val="00B471C0"/>
    <w:rsid w:val="00BC4522"/>
    <w:rsid w:val="00D10CDE"/>
    <w:rsid w:val="00DB6388"/>
    <w:rsid w:val="00E00149"/>
    <w:rsid w:val="00F4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3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7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36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11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60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30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917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44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696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62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535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726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2308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7192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6253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8849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4301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354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37798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2366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771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2017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5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5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6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8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5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9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04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77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127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617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356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907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727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5498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45688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1434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0932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8671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92746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070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563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333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5017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158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501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5811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5446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637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6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5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8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10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218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021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225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6584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94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867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0311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1133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1079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52969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2135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50964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5933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76644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6681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0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5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5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89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1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89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40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79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129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247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755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156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0314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3721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891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7179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9026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41781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7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3729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3748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57300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4347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7548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92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792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1667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12667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17</cp:revision>
  <dcterms:created xsi:type="dcterms:W3CDTF">2019-02-16T06:58:00Z</dcterms:created>
  <dcterms:modified xsi:type="dcterms:W3CDTF">2021-09-09T06:52:00Z</dcterms:modified>
</cp:coreProperties>
</file>