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4E" w:rsidRPr="00733C4E" w:rsidRDefault="00733C4E" w:rsidP="00733C4E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3C4E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F7376B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733C4E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733C4E" w:rsidRPr="004071EF" w:rsidRDefault="00A600DB" w:rsidP="00733C4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БД.02 </w:t>
      </w:r>
      <w:r w:rsidR="004071EF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733C4E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733C4E" w:rsidRPr="00E121BB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733C4E" w:rsidRDefault="00733C4E" w:rsidP="00733C4E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302BC6" w:rsidRDefault="00733C4E" w:rsidP="00302BC6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4071EF">
        <w:rPr>
          <w:rFonts w:ascii="Times New Roman" w:hAnsi="Times New Roman" w:cs="Times New Roman"/>
          <w:sz w:val="24"/>
          <w:szCs w:val="24"/>
        </w:rPr>
        <w:t>Литература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733C4E" w:rsidRPr="00302BC6" w:rsidRDefault="00733C4E" w:rsidP="00302BC6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4071EF">
        <w:rPr>
          <w:rFonts w:ascii="Times New Roman" w:hAnsi="Times New Roman" w:cs="Times New Roman"/>
          <w:sz w:val="24"/>
          <w:szCs w:val="24"/>
        </w:rPr>
        <w:t>176</w:t>
      </w:r>
      <w:r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33C4E" w:rsidRDefault="00733C4E" w:rsidP="00733C4E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4071EF">
        <w:rPr>
          <w:rFonts w:ascii="Times New Roman" w:hAnsi="Times New Roman" w:cs="Times New Roman"/>
          <w:sz w:val="24"/>
          <w:szCs w:val="24"/>
        </w:rPr>
        <w:t>117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733C4E" w:rsidRDefault="00733C4E" w:rsidP="00733C4E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610DA2">
        <w:rPr>
          <w:rFonts w:ascii="Times New Roman" w:hAnsi="Times New Roman" w:cs="Times New Roman"/>
          <w:sz w:val="24"/>
          <w:szCs w:val="24"/>
        </w:rPr>
        <w:t>обучающегося -</w:t>
      </w:r>
      <w:r w:rsidR="004071EF">
        <w:rPr>
          <w:rFonts w:ascii="Times New Roman" w:hAnsi="Times New Roman" w:cs="Times New Roman"/>
          <w:sz w:val="24"/>
          <w:szCs w:val="24"/>
        </w:rPr>
        <w:t>59</w:t>
      </w:r>
      <w:r w:rsidRPr="00610DA2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733C4E" w:rsidRPr="008860A5" w:rsidRDefault="00733C4E" w:rsidP="00733C4E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24467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44670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733C4E" w:rsidRPr="00610DA2" w:rsidRDefault="00733C4E" w:rsidP="00733C4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4071EF">
        <w:rPr>
          <w:rFonts w:ascii="Times New Roman" w:hAnsi="Times New Roman" w:cs="Times New Roman"/>
          <w:sz w:val="24"/>
          <w:szCs w:val="24"/>
        </w:rPr>
        <w:t>Литература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F7376B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733C4E" w:rsidRPr="00733C4E" w:rsidRDefault="00733C4E" w:rsidP="00F7376B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733C4E" w:rsidRPr="00733C4E" w:rsidRDefault="00733C4E" w:rsidP="00F7376B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733C4E" w:rsidRPr="00733C4E" w:rsidRDefault="00733C4E" w:rsidP="00F7376B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733C4E" w:rsidRPr="00733C4E" w:rsidRDefault="00733C4E" w:rsidP="00F7376B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нравственное сознание и поведение на основе усвоения общечеловеческих ценностей;</w:t>
      </w:r>
    </w:p>
    <w:p w:rsidR="00733C4E" w:rsidRPr="00733C4E" w:rsidRDefault="00733C4E" w:rsidP="00F7376B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733C4E" w:rsidRDefault="00F7376B" w:rsidP="00F7376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</w:t>
      </w:r>
      <w:r w:rsidR="00733C4E"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етапредметные</w:t>
      </w:r>
      <w:proofErr w:type="spellEnd"/>
      <w:r w:rsidR="00733C4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F7376B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733C4E" w:rsidRPr="00733C4E" w:rsidRDefault="00733C4E" w:rsidP="00F7376B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733C4E" w:rsidRPr="00733C4E" w:rsidRDefault="00733C4E" w:rsidP="00F7376B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733C4E" w:rsidRPr="00733C4E" w:rsidRDefault="00733C4E" w:rsidP="00F7376B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</w:t>
      </w:r>
      <w:r w:rsidR="009458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F7376B" w:rsidRPr="00F7376B" w:rsidRDefault="00F7376B" w:rsidP="00F7376B">
      <w:pPr>
        <w:pStyle w:val="a3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сформированность</w:t>
      </w:r>
      <w:proofErr w:type="spellEnd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понятий о нормах русского литературного языка и применение знаний о них в речевой практике;</w:t>
      </w:r>
    </w:p>
    <w:p w:rsidR="00F7376B" w:rsidRPr="00F7376B" w:rsidRDefault="00F7376B" w:rsidP="00F7376B">
      <w:pPr>
        <w:pStyle w:val="a3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навыками самоанализа и самооценки на основе наблюдений за собственной речью;</w:t>
      </w:r>
    </w:p>
    <w:p w:rsidR="00F7376B" w:rsidRPr="00F7376B" w:rsidRDefault="00F7376B" w:rsidP="00F7376B">
      <w:pPr>
        <w:pStyle w:val="a3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F7376B" w:rsidRPr="00F7376B" w:rsidRDefault="00F7376B" w:rsidP="00F7376B">
      <w:pPr>
        <w:pStyle w:val="a3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F7376B" w:rsidRPr="00F7376B" w:rsidRDefault="00F7376B" w:rsidP="00F7376B">
      <w:pPr>
        <w:pStyle w:val="a3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F7376B" w:rsidRPr="00F7376B" w:rsidRDefault="00F7376B" w:rsidP="00F7376B">
      <w:pPr>
        <w:pStyle w:val="a3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 об изобразительно-выразительных возможностях русского языка;</w:t>
      </w:r>
    </w:p>
    <w:p w:rsidR="00F7376B" w:rsidRPr="00F7376B" w:rsidRDefault="00F7376B" w:rsidP="00F7376B">
      <w:pPr>
        <w:pStyle w:val="a3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F7376B" w:rsidRPr="00F7376B" w:rsidRDefault="00F7376B" w:rsidP="00F7376B">
      <w:pPr>
        <w:pStyle w:val="a3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F7376B" w:rsidRPr="00F7376B" w:rsidRDefault="00F7376B" w:rsidP="00F7376B">
      <w:pPr>
        <w:pStyle w:val="a3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F7376B" w:rsidRPr="00F7376B" w:rsidRDefault="00F7376B" w:rsidP="00F7376B">
      <w:pPr>
        <w:pStyle w:val="a3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 о системе стилей языка художественной литературы.</w:t>
      </w:r>
    </w:p>
    <w:p w:rsidR="00F7376B" w:rsidRPr="00F7376B" w:rsidRDefault="00F7376B" w:rsidP="00733C4E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33C4E" w:rsidRPr="00F7376B" w:rsidRDefault="00733C4E" w:rsidP="00733C4E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F7376B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F7376B"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филологии.</w:t>
      </w:r>
    </w:p>
    <w:p w:rsidR="00733C4E" w:rsidRPr="00F7376B" w:rsidRDefault="00733C4E" w:rsidP="00733C4E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D10CDE" w:rsidRDefault="00D10CDE"/>
    <w:sectPr w:rsidR="00D10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C252C"/>
    <w:multiLevelType w:val="hybridMultilevel"/>
    <w:tmpl w:val="6994F2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926E20"/>
    <w:multiLevelType w:val="hybridMultilevel"/>
    <w:tmpl w:val="047203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955AC7"/>
    <w:multiLevelType w:val="hybridMultilevel"/>
    <w:tmpl w:val="25BC256E"/>
    <w:lvl w:ilvl="0" w:tplc="CF6283D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FB717F"/>
    <w:multiLevelType w:val="hybridMultilevel"/>
    <w:tmpl w:val="C18A7B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A53210"/>
    <w:multiLevelType w:val="hybridMultilevel"/>
    <w:tmpl w:val="8F620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36070CE"/>
    <w:multiLevelType w:val="hybridMultilevel"/>
    <w:tmpl w:val="DD105B68"/>
    <w:lvl w:ilvl="0" w:tplc="9656E8B4">
      <w:start w:val="1"/>
      <w:numFmt w:val="bullet"/>
      <w:lvlText w:val="­"/>
      <w:lvlJc w:val="left"/>
      <w:pPr>
        <w:ind w:left="9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484601"/>
    <w:multiLevelType w:val="hybridMultilevel"/>
    <w:tmpl w:val="96A844B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8"/>
  </w:num>
  <w:num w:numId="7">
    <w:abstractNumId w:val="0"/>
  </w:num>
  <w:num w:numId="8">
    <w:abstractNumId w:val="6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443"/>
    <w:rsid w:val="00244670"/>
    <w:rsid w:val="00302BC6"/>
    <w:rsid w:val="004071EF"/>
    <w:rsid w:val="00733C4E"/>
    <w:rsid w:val="009458B1"/>
    <w:rsid w:val="00A600DB"/>
    <w:rsid w:val="00B471C0"/>
    <w:rsid w:val="00D10CDE"/>
    <w:rsid w:val="00F47443"/>
    <w:rsid w:val="00F73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3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7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36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11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60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30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917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44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696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62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535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726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2308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7192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6253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8849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4301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354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37798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2366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771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2017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5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5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6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8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5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9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04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77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127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617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356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907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727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5498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45688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1434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0932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8671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92746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070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563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333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5017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158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501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5811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5446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637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0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5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5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89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1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89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40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79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129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247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755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156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0314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3721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891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7179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9026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41781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7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3729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3748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57300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4347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7548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92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792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1667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12667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660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9</cp:revision>
  <dcterms:created xsi:type="dcterms:W3CDTF">2019-02-16T06:58:00Z</dcterms:created>
  <dcterms:modified xsi:type="dcterms:W3CDTF">2021-09-09T06:52:00Z</dcterms:modified>
</cp:coreProperties>
</file>