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5F9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614C00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</w:p>
    <w:p w:rsidR="00BD25F9" w:rsidRPr="00BC2EC8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BD25F9" w:rsidRPr="00D067E0" w:rsidRDefault="00BD25F9" w:rsidP="00614C0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ПМ. 0</w:t>
      </w:r>
      <w:r w:rsidR="00D067E0" w:rsidRPr="00D067E0">
        <w:rPr>
          <w:rFonts w:ascii="Times New Roman" w:hAnsi="Times New Roman" w:cs="Times New Roman"/>
          <w:b/>
          <w:sz w:val="24"/>
          <w:szCs w:val="24"/>
        </w:rPr>
        <w:t>2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67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и проведение экспертизы и оценки качества товаров</w:t>
      </w:r>
    </w:p>
    <w:p w:rsidR="00BD25F9" w:rsidRDefault="00BD25F9" w:rsidP="00614C0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BD25F9" w:rsidRDefault="00BD25F9" w:rsidP="00614C0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BD25F9" w:rsidRDefault="00BD25F9" w:rsidP="00BD25F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азова</w:t>
      </w:r>
      <w:r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BD25F9" w:rsidRPr="00445A90" w:rsidRDefault="00BD25F9" w:rsidP="00BD25F9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в профессиональный учебный цикл.</w:t>
      </w:r>
    </w:p>
    <w:p w:rsidR="00BD25F9" w:rsidRPr="002105ED" w:rsidRDefault="00BD25F9" w:rsidP="00BD25F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2105ED">
        <w:rPr>
          <w:rFonts w:ascii="Times New Roman" w:hAnsi="Times New Roman" w:cs="Times New Roman"/>
          <w:sz w:val="24"/>
          <w:szCs w:val="24"/>
        </w:rPr>
        <w:t>ПМ 0</w:t>
      </w:r>
      <w:r w:rsidR="00D067E0">
        <w:rPr>
          <w:rFonts w:ascii="Times New Roman" w:hAnsi="Times New Roman" w:cs="Times New Roman"/>
          <w:sz w:val="24"/>
          <w:szCs w:val="24"/>
        </w:rPr>
        <w:t>2</w:t>
      </w:r>
      <w:r w:rsidRP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экспертизы и оценки качества товаров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CF3505">
        <w:rPr>
          <w:rFonts w:ascii="Times New Roman" w:hAnsi="Times New Roman" w:cs="Times New Roman"/>
          <w:sz w:val="24"/>
          <w:szCs w:val="24"/>
        </w:rPr>
        <w:t>578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D25F9" w:rsidRPr="008B2A23" w:rsidRDefault="00BD25F9" w:rsidP="00BD25F9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 </w:t>
      </w:r>
      <w:r w:rsidR="00CF3505">
        <w:rPr>
          <w:rFonts w:ascii="Times New Roman" w:hAnsi="Times New Roman" w:cs="Times New Roman"/>
          <w:sz w:val="24"/>
          <w:szCs w:val="24"/>
        </w:rPr>
        <w:t>376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D25F9" w:rsidRDefault="00BD25F9" w:rsidP="00BD25F9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работа обучающегося -</w:t>
      </w:r>
      <w:r w:rsidR="00CF3505">
        <w:rPr>
          <w:rFonts w:ascii="Times New Roman" w:hAnsi="Times New Roman" w:cs="Times New Roman"/>
          <w:sz w:val="24"/>
          <w:szCs w:val="24"/>
        </w:rPr>
        <w:t>202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</w:t>
      </w:r>
      <w:r w:rsidR="00F47F33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25F9" w:rsidRPr="00445A90" w:rsidRDefault="00BD25F9" w:rsidP="00CF3505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CF3505" w:rsidRPr="00CF3505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BD25F9" w:rsidRPr="00445A90" w:rsidRDefault="00BD25F9" w:rsidP="00BD25F9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D25F9" w:rsidRPr="00445A90" w:rsidRDefault="00BD25F9" w:rsidP="00614C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 0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качества товаров и основы экспертизы</w:t>
      </w:r>
      <w:r w:rsidRPr="00445A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25F9" w:rsidRPr="00445A90" w:rsidRDefault="00BD25F9" w:rsidP="00614C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14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Учебная практика -</w:t>
      </w:r>
      <w:r w:rsidR="00614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</w:t>
      </w:r>
    </w:p>
    <w:p w:rsidR="00BD25F9" w:rsidRPr="00445A90" w:rsidRDefault="00BD25F9" w:rsidP="00614C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14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специальности)</w:t>
      </w:r>
      <w:r w:rsidR="00614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D25F9" w:rsidRDefault="00BD25F9" w:rsidP="00BD25F9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обучающийся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BD25F9" w:rsidRPr="008B2A23" w:rsidRDefault="00BD25F9" w:rsidP="00BD25F9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B5D5C" w:rsidRPr="000B5D5C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BD25F9" w:rsidRPr="00445A90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5D5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 xml:space="preserve">профессиональной </w:t>
      </w:r>
      <w:r w:rsidRPr="00BC2EC8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BD25F9" w:rsidRPr="002105ED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BD25F9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</w:t>
      </w:r>
      <w:r w:rsidR="00D067E0">
        <w:rPr>
          <w:rFonts w:ascii="Times New Roman" w:hAnsi="Times New Roman" w:cs="Times New Roman"/>
          <w:sz w:val="24"/>
          <w:szCs w:val="24"/>
        </w:rPr>
        <w:t>2</w:t>
      </w:r>
      <w:r w:rsidRPr="008B2A23">
        <w:rPr>
          <w:rFonts w:ascii="Times New Roman" w:hAnsi="Times New Roman" w:cs="Times New Roman"/>
          <w:sz w:val="24"/>
          <w:szCs w:val="24"/>
        </w:rPr>
        <w:t xml:space="preserve">.1. </w:t>
      </w:r>
      <w:r w:rsidR="00D067E0">
        <w:rPr>
          <w:rFonts w:ascii="Times New Roman" w:hAnsi="Times New Roman" w:cs="Times New Roman"/>
          <w:sz w:val="24"/>
          <w:szCs w:val="24"/>
        </w:rPr>
        <w:t>Идентифицировать товары по ассортиментной принадлежности.</w:t>
      </w:r>
    </w:p>
    <w:p w:rsidR="00BD25F9" w:rsidRPr="008B2A23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</w:t>
      </w:r>
      <w:r w:rsidR="00D067E0">
        <w:rPr>
          <w:rFonts w:ascii="Times New Roman" w:hAnsi="Times New Roman" w:cs="Times New Roman"/>
          <w:sz w:val="24"/>
          <w:szCs w:val="24"/>
        </w:rPr>
        <w:t>2</w:t>
      </w:r>
      <w:r w:rsidRPr="008B2A23">
        <w:rPr>
          <w:rFonts w:ascii="Times New Roman" w:hAnsi="Times New Roman" w:cs="Times New Roman"/>
          <w:sz w:val="24"/>
          <w:szCs w:val="24"/>
        </w:rPr>
        <w:t xml:space="preserve">.2. </w:t>
      </w:r>
      <w:r w:rsidR="00D067E0">
        <w:rPr>
          <w:rFonts w:ascii="Times New Roman" w:hAnsi="Times New Roman" w:cs="Times New Roman"/>
          <w:sz w:val="24"/>
          <w:szCs w:val="24"/>
        </w:rPr>
        <w:t>Организовывать и проводить оценку качества товаров.</w:t>
      </w:r>
    </w:p>
    <w:p w:rsidR="00BD25F9" w:rsidRPr="008B2A23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</w:t>
      </w:r>
      <w:r w:rsidR="00D067E0">
        <w:rPr>
          <w:rFonts w:ascii="Times New Roman" w:hAnsi="Times New Roman" w:cs="Times New Roman"/>
          <w:sz w:val="24"/>
          <w:szCs w:val="24"/>
        </w:rPr>
        <w:t>2</w:t>
      </w:r>
      <w:r w:rsidRPr="008B2A23">
        <w:rPr>
          <w:rFonts w:ascii="Times New Roman" w:hAnsi="Times New Roman" w:cs="Times New Roman"/>
          <w:sz w:val="24"/>
          <w:szCs w:val="24"/>
        </w:rPr>
        <w:t xml:space="preserve">.3. </w:t>
      </w:r>
      <w:r w:rsidR="00D067E0">
        <w:rPr>
          <w:rFonts w:ascii="Times New Roman" w:hAnsi="Times New Roman" w:cs="Times New Roman"/>
          <w:sz w:val="24"/>
          <w:szCs w:val="24"/>
        </w:rPr>
        <w:t>Выполнять задания эксперта более высокой квалификации при проведении товароведной экспертизы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25F9" w:rsidRPr="00BC2EC8" w:rsidRDefault="00BD25F9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обучающийся должен: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5384D" w:rsidRPr="00D067E0" w:rsidRDefault="0065384D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виды, формы и средства информации о товарах;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маркировки товаров;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отбора проб и выборок из товарных партий;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факторы, обеспечивающие качество, оценку качества;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действующих стандартов к качеству товаров однородных групп определенного класса;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органолептические и инструментальные методы оценки качества;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градации качества;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таре и упаковке;</w:t>
      </w:r>
    </w:p>
    <w:p w:rsidR="00D067E0" w:rsidRPr="00D067E0" w:rsidRDefault="00D067E0" w:rsidP="000B5D5C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дефектов, причины их возникновения.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расшифровывать маркировку товара и входящие в ее состав информационные знаки;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номенклатуру показателей, необходимых для оценки качества;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их действительные значения и соответствие установленным требованиям;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пробы и выборки из товарных партий;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оценку качества различными методами (органолептически и инструментально);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градации качества;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качество тары и упаковки;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диагностировать дефекты товаров по внешним признакам;</w:t>
      </w:r>
    </w:p>
    <w:p w:rsidR="00D067E0" w:rsidRPr="00D067E0" w:rsidRDefault="00D067E0" w:rsidP="000B5D5C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причины возникновения дефектов;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D067E0" w:rsidRPr="00D067E0" w:rsidRDefault="00D067E0" w:rsidP="000B5D5C">
      <w:pPr>
        <w:pStyle w:val="a3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идентификации товаров однородных групп определенного класса;</w:t>
      </w:r>
    </w:p>
    <w:p w:rsidR="00D067E0" w:rsidRPr="00D067E0" w:rsidRDefault="00D067E0" w:rsidP="000B5D5C">
      <w:pPr>
        <w:pStyle w:val="a3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качества товаров;</w:t>
      </w:r>
    </w:p>
    <w:p w:rsidR="00D067E0" w:rsidRPr="00D067E0" w:rsidRDefault="00D067E0" w:rsidP="000B5D5C">
      <w:pPr>
        <w:pStyle w:val="a3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диагностирования дефектов;</w:t>
      </w:r>
    </w:p>
    <w:p w:rsidR="00D067E0" w:rsidRPr="00D067E0" w:rsidRDefault="00D067E0" w:rsidP="000B5D5C">
      <w:pPr>
        <w:pStyle w:val="a3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i/>
          <w:sz w:val="24"/>
          <w:szCs w:val="24"/>
        </w:rPr>
      </w:pPr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участия </w:t>
      </w:r>
      <w:bookmarkEnd w:id="0"/>
      <w:r w:rsidRPr="00D067E0">
        <w:rPr>
          <w:rFonts w:ascii="Times New Roman" w:eastAsia="Times New Roman" w:hAnsi="Times New Roman" w:cs="Times New Roman"/>
          <w:sz w:val="24"/>
          <w:szCs w:val="24"/>
          <w:lang w:eastAsia="ru-RU"/>
        </w:rPr>
        <w:t>в экспертизе товаров;</w:t>
      </w:r>
    </w:p>
    <w:p w:rsidR="00D067E0" w:rsidRDefault="00D067E0" w:rsidP="00D067E0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25F9" w:rsidRPr="00E121BB" w:rsidRDefault="00BD25F9" w:rsidP="00BD25F9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товароведения и экспертизы товаров</w:t>
      </w:r>
    </w:p>
    <w:p w:rsidR="00BD25F9" w:rsidRDefault="00BD25F9" w:rsidP="00BD25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548C" w:rsidRDefault="00BE548C"/>
    <w:sectPr w:rsidR="00BE5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8509B"/>
    <w:multiLevelType w:val="hybridMultilevel"/>
    <w:tmpl w:val="2F3A1DD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8730A"/>
    <w:multiLevelType w:val="hybridMultilevel"/>
    <w:tmpl w:val="4F3E5B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D725D5"/>
    <w:multiLevelType w:val="hybridMultilevel"/>
    <w:tmpl w:val="349213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626902"/>
    <w:multiLevelType w:val="hybridMultilevel"/>
    <w:tmpl w:val="98CC5F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F76E8D"/>
    <w:multiLevelType w:val="hybridMultilevel"/>
    <w:tmpl w:val="D2EEB5F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9B1DCF"/>
    <w:multiLevelType w:val="hybridMultilevel"/>
    <w:tmpl w:val="86282A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26F"/>
    <w:rsid w:val="000B5D5C"/>
    <w:rsid w:val="002C326F"/>
    <w:rsid w:val="00614C00"/>
    <w:rsid w:val="0065384D"/>
    <w:rsid w:val="00BD25F9"/>
    <w:rsid w:val="00BE548C"/>
    <w:rsid w:val="00C7277C"/>
    <w:rsid w:val="00CF3505"/>
    <w:rsid w:val="00D067E0"/>
    <w:rsid w:val="00F4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541</Words>
  <Characters>3089</Characters>
  <Application>Microsoft Office Word</Application>
  <DocSecurity>0</DocSecurity>
  <Lines>25</Lines>
  <Paragraphs>7</Paragraphs>
  <ScaleCrop>false</ScaleCrop>
  <Company/>
  <LinksUpToDate>false</LinksUpToDate>
  <CharactersWithSpaces>3623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9</cp:revision>
  <dcterms:created xsi:type="dcterms:W3CDTF">2019-02-14T11:54:00Z</dcterms:created>
  <dcterms:modified xsi:type="dcterms:W3CDTF">2021-09-30T02:58:00Z</dcterms:modified>
</cp:coreProperties>
</file>