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EA4" w:rsidRPr="00F94152" w:rsidRDefault="005B7EA4" w:rsidP="004C767E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5B7EA4" w:rsidRPr="00C97A05" w:rsidRDefault="00300A94" w:rsidP="00C97A05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БД</w:t>
      </w:r>
      <w:r w:rsidR="00C97A05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>09</w:t>
      </w:r>
      <w:r w:rsidR="00C97A05" w:rsidRPr="00300A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B7EA4">
        <w:rPr>
          <w:rFonts w:ascii="Times New Roman" w:hAnsi="Times New Roman" w:cs="Times New Roman"/>
          <w:b/>
          <w:sz w:val="24"/>
          <w:szCs w:val="24"/>
        </w:rPr>
        <w:t>География</w:t>
      </w:r>
    </w:p>
    <w:p w:rsidR="00300A94" w:rsidRDefault="004C767E" w:rsidP="00300A9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67E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496ECF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0011B6" w:rsidRDefault="000011B6" w:rsidP="00300A9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300A94" w:rsidRPr="000011B6" w:rsidRDefault="00300A94" w:rsidP="00300A9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001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0011B6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001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001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0011B6">
        <w:rPr>
          <w:rFonts w:ascii="Times New Roman" w:hAnsi="Times New Roman" w:cs="Times New Roman"/>
          <w:sz w:val="24"/>
          <w:szCs w:val="24"/>
        </w:rPr>
        <w:t xml:space="preserve">«География» входит в </w:t>
      </w:r>
      <w:r w:rsidRPr="000011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11B6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0011B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011B6">
        <w:rPr>
          <w:rFonts w:ascii="Times New Roman" w:hAnsi="Times New Roman" w:cs="Times New Roman"/>
          <w:sz w:val="24"/>
          <w:szCs w:val="24"/>
        </w:rPr>
        <w:t xml:space="preserve"> 8</w:t>
      </w:r>
      <w:r w:rsidR="00FE502E" w:rsidRPr="000011B6">
        <w:rPr>
          <w:rFonts w:ascii="Times New Roman" w:hAnsi="Times New Roman" w:cs="Times New Roman"/>
          <w:sz w:val="24"/>
          <w:szCs w:val="24"/>
        </w:rPr>
        <w:t>0</w:t>
      </w:r>
      <w:r w:rsidRPr="000011B6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300A94" w:rsidRPr="000011B6" w:rsidRDefault="00300A94" w:rsidP="00FE502E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11B6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0011B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011B6">
        <w:rPr>
          <w:rFonts w:ascii="Times New Roman" w:hAnsi="Times New Roman" w:cs="Times New Roman"/>
          <w:sz w:val="24"/>
          <w:szCs w:val="24"/>
        </w:rPr>
        <w:t xml:space="preserve"> – 80 часов;</w:t>
      </w:r>
    </w:p>
    <w:p w:rsidR="00300A94" w:rsidRPr="000011B6" w:rsidRDefault="00300A94" w:rsidP="00300A9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11B6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0011B6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300A94" w:rsidRPr="000011B6" w:rsidRDefault="00300A94" w:rsidP="00300A9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11B6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0011B6">
        <w:rPr>
          <w:rFonts w:ascii="Times New Roman" w:hAnsi="Times New Roman" w:cs="Times New Roman"/>
          <w:sz w:val="24"/>
          <w:szCs w:val="24"/>
        </w:rPr>
        <w:t>«География» направлено на достижение следующих результатов: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011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0011B6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0011B6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0011B6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0011B6">
        <w:rPr>
          <w:rFonts w:ascii="Times New Roman" w:hAnsi="Times New Roman" w:cs="Times New Roman"/>
          <w:color w:val="000000"/>
          <w:sz w:val="24"/>
          <w:szCs w:val="24"/>
        </w:rPr>
        <w:t>, творческой и ответственной деятельности;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>- нравственное сознание и поведение на основе усвоения общечеловеческих ценностей;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>- 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0011B6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 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0011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0011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-умение самостоятельно определять цели деятельности и составлять планы деятельности; 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- самостоятельно осуществлять, </w:t>
      </w:r>
      <w:proofErr w:type="gramStart"/>
      <w:r w:rsidRPr="000011B6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- умение ориентироваться в различных источниках географической информации, критически </w:t>
      </w:r>
      <w:proofErr w:type="gramStart"/>
      <w:r w:rsidRPr="000011B6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- умение самостоятельно </w:t>
      </w:r>
      <w:proofErr w:type="gramStart"/>
      <w:r w:rsidRPr="000011B6">
        <w:rPr>
          <w:rFonts w:ascii="Times New Roman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0011B6">
        <w:rPr>
          <w:rFonts w:ascii="Times New Roman" w:hAnsi="Times New Roman" w:cs="Times New Roman"/>
          <w:color w:val="000000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011B6">
        <w:rPr>
          <w:rFonts w:ascii="Times New Roman" w:hAnsi="Times New Roman" w:cs="Times New Roman"/>
          <w:color w:val="000000"/>
          <w:sz w:val="24"/>
          <w:szCs w:val="24"/>
        </w:rPr>
        <w:t>- 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критериев;</w:t>
      </w:r>
    </w:p>
    <w:p w:rsidR="00300A94" w:rsidRPr="000011B6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011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владение представлениями о современной географической науке, ее участии в решении важнейших проблем человечества;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владение умениями </w:t>
      </w:r>
      <w:proofErr w:type="gramStart"/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географического</w:t>
      </w:r>
      <w:proofErr w:type="gramEnd"/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анализа и интерпретации разнообразной информации;</w:t>
      </w:r>
    </w:p>
    <w:p w:rsidR="00300A94" w:rsidRPr="000011B6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300A94" w:rsidRPr="000011B6" w:rsidRDefault="00300A94" w:rsidP="00300A9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0011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bookmarkEnd w:id="0"/>
    <w:p w:rsidR="00300A94" w:rsidRDefault="00300A94" w:rsidP="004C767E">
      <w:pPr>
        <w:spacing w:after="0" w:line="480" w:lineRule="auto"/>
        <w:ind w:firstLine="284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B7EA4" w:rsidRPr="005B7EA4" w:rsidRDefault="005B7EA4" w:rsidP="004C767E">
      <w:pPr>
        <w:spacing w:after="0" w:line="480" w:lineRule="auto"/>
        <w:ind w:firstLine="284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B7EA4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300A94">
        <w:rPr>
          <w:rFonts w:ascii="Times New Roman" w:hAnsi="Times New Roman" w:cs="Times New Roman"/>
          <w:i/>
          <w:sz w:val="24"/>
          <w:szCs w:val="24"/>
        </w:rPr>
        <w:t>прикладной и теоретической экономики</w:t>
      </w:r>
      <w:r w:rsidRPr="005B7EA4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853A51" w:rsidRPr="005B7EA4" w:rsidRDefault="000011B6" w:rsidP="004C767E">
      <w:pPr>
        <w:spacing w:after="0"/>
        <w:ind w:firstLine="284"/>
        <w:contextualSpacing/>
        <w:rPr>
          <w:sz w:val="24"/>
          <w:szCs w:val="24"/>
        </w:rPr>
      </w:pPr>
    </w:p>
    <w:sectPr w:rsidR="00853A51" w:rsidRPr="005B7EA4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852EC"/>
    <w:multiLevelType w:val="hybridMultilevel"/>
    <w:tmpl w:val="B77CAAC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B046CD"/>
    <w:multiLevelType w:val="hybridMultilevel"/>
    <w:tmpl w:val="C782832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D9255A"/>
    <w:multiLevelType w:val="hybridMultilevel"/>
    <w:tmpl w:val="EAFA015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F86C0A"/>
    <w:multiLevelType w:val="hybridMultilevel"/>
    <w:tmpl w:val="0E6CC01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E61EAE"/>
    <w:multiLevelType w:val="hybridMultilevel"/>
    <w:tmpl w:val="799CC6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7EA4"/>
    <w:rsid w:val="000011B6"/>
    <w:rsid w:val="000434D4"/>
    <w:rsid w:val="00244BFC"/>
    <w:rsid w:val="00300A94"/>
    <w:rsid w:val="00303A7B"/>
    <w:rsid w:val="00496ECF"/>
    <w:rsid w:val="004C767E"/>
    <w:rsid w:val="005B7EA4"/>
    <w:rsid w:val="007B0816"/>
    <w:rsid w:val="00C97A05"/>
    <w:rsid w:val="00D20CE6"/>
    <w:rsid w:val="00FE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E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1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641</Words>
  <Characters>3660</Characters>
  <Application>Microsoft Office Word</Application>
  <DocSecurity>0</DocSecurity>
  <Lines>30</Lines>
  <Paragraphs>8</Paragraphs>
  <ScaleCrop>false</ScaleCrop>
  <Company>Home</Company>
  <LinksUpToDate>false</LinksUpToDate>
  <CharactersWithSpaces>4293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10</cp:revision>
  <dcterms:created xsi:type="dcterms:W3CDTF">2019-03-31T16:00:00Z</dcterms:created>
  <dcterms:modified xsi:type="dcterms:W3CDTF">2021-09-07T06:16:00Z</dcterms:modified>
</cp:coreProperties>
</file>