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982415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</w:t>
      </w:r>
      <w:r w:rsidR="00DF14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D0220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F62119" w:rsidRPr="00ED5139">
        <w:rPr>
          <w:rFonts w:ascii="Times New Roman" w:hAnsi="Times New Roman" w:cs="Times New Roman"/>
          <w:b/>
          <w:sz w:val="24"/>
          <w:szCs w:val="24"/>
        </w:rPr>
        <w:t>ОРГАНИЗАЦИЯ ПРОЦЕССА ПРИГОТОВЛЕНИЯ И ПРИГОТОВЛЕНИЕ ПОЛУФАБРИКАТОВ ДЛЯ СЛОЖНОЙ КУЛИНАРНОЙ ПРОДУКЦИИ</w:t>
      </w:r>
    </w:p>
    <w:p w:rsidR="00133E76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>19.02.10 Технология продукции общественного питания</w:t>
      </w:r>
    </w:p>
    <w:p w:rsidR="00133E76" w:rsidRDefault="00133E76" w:rsidP="00133E7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 w:rsidR="00AB6D5E">
        <w:rPr>
          <w:rFonts w:ascii="Times New Roman" w:hAnsi="Times New Roman" w:cs="Times New Roman"/>
          <w:i/>
        </w:rPr>
        <w:t>б</w:t>
      </w:r>
      <w:r w:rsidR="00AB6D5E" w:rsidRPr="00E121BB">
        <w:rPr>
          <w:rFonts w:ascii="Times New Roman" w:hAnsi="Times New Roman" w:cs="Times New Roman"/>
          <w:i/>
        </w:rPr>
        <w:t>азова</w:t>
      </w:r>
      <w:r w:rsidR="00AB6D5E"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AB6D5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F62119" w:rsidRPr="00F62119" w:rsidRDefault="00133E76" w:rsidP="00F62119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62119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 w:rsidRPr="00F62119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F62119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 w:rsidR="00445A90" w:rsidRPr="00F62119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F62119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F62119">
        <w:rPr>
          <w:rFonts w:ascii="Times New Roman" w:hAnsi="Times New Roman" w:cs="Times New Roman"/>
          <w:sz w:val="24"/>
          <w:szCs w:val="24"/>
        </w:rPr>
        <w:t>ый</w:t>
      </w:r>
      <w:r w:rsidR="00724FFC" w:rsidRPr="00F62119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F62119">
        <w:rPr>
          <w:rFonts w:ascii="Times New Roman" w:hAnsi="Times New Roman" w:cs="Times New Roman"/>
          <w:sz w:val="24"/>
          <w:szCs w:val="24"/>
        </w:rPr>
        <w:t xml:space="preserve">ь </w:t>
      </w:r>
      <w:r w:rsidR="00724FFC" w:rsidRPr="00F62119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F62119" w:rsidRDefault="00133E76" w:rsidP="00F62119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 w:rsidRPr="00F62119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F62119">
        <w:rPr>
          <w:rFonts w:ascii="Times New Roman" w:hAnsi="Times New Roman" w:cs="Times New Roman"/>
          <w:sz w:val="24"/>
          <w:szCs w:val="24"/>
        </w:rPr>
        <w:t>мак</w:t>
      </w:r>
      <w:r w:rsidRPr="00F62119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F62119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ED5139" w:rsidRPr="00F62119">
        <w:rPr>
          <w:rFonts w:ascii="Times New Roman" w:hAnsi="Times New Roman" w:cs="Times New Roman"/>
          <w:sz w:val="24"/>
          <w:szCs w:val="24"/>
        </w:rPr>
        <w:t>199 часов</w:t>
      </w:r>
      <w:r w:rsidRPr="00F6211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F62119" w:rsidRDefault="00133E76" w:rsidP="00F62119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обязательн</w:t>
      </w:r>
      <w:r w:rsidR="00AB6D5E" w:rsidRPr="00F62119">
        <w:rPr>
          <w:rFonts w:ascii="Times New Roman" w:hAnsi="Times New Roman" w:cs="Times New Roman"/>
          <w:sz w:val="24"/>
          <w:szCs w:val="24"/>
        </w:rPr>
        <w:t>ая</w:t>
      </w:r>
      <w:r w:rsidRPr="00F62119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 w:rsidRPr="00F62119">
        <w:rPr>
          <w:rFonts w:ascii="Times New Roman" w:hAnsi="Times New Roman" w:cs="Times New Roman"/>
          <w:sz w:val="24"/>
          <w:szCs w:val="24"/>
        </w:rPr>
        <w:t xml:space="preserve">ая </w:t>
      </w:r>
      <w:r w:rsidRPr="00F62119">
        <w:rPr>
          <w:rFonts w:ascii="Times New Roman" w:hAnsi="Times New Roman" w:cs="Times New Roman"/>
          <w:sz w:val="24"/>
          <w:szCs w:val="24"/>
        </w:rPr>
        <w:t>учебн</w:t>
      </w:r>
      <w:r w:rsidR="00AB6D5E" w:rsidRPr="00F62119">
        <w:rPr>
          <w:rFonts w:ascii="Times New Roman" w:hAnsi="Times New Roman" w:cs="Times New Roman"/>
          <w:sz w:val="24"/>
          <w:szCs w:val="24"/>
        </w:rPr>
        <w:t>ая</w:t>
      </w:r>
      <w:r w:rsidRPr="00F62119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 w:rsidRPr="00F62119">
        <w:rPr>
          <w:rFonts w:ascii="Times New Roman" w:hAnsi="Times New Roman" w:cs="Times New Roman"/>
          <w:sz w:val="24"/>
          <w:szCs w:val="24"/>
        </w:rPr>
        <w:t>а</w:t>
      </w:r>
      <w:r w:rsidRPr="00F62119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 w:rsidRPr="00F62119">
        <w:rPr>
          <w:rFonts w:ascii="Times New Roman" w:hAnsi="Times New Roman" w:cs="Times New Roman"/>
          <w:sz w:val="24"/>
          <w:szCs w:val="24"/>
        </w:rPr>
        <w:t>–</w:t>
      </w:r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F62119">
        <w:rPr>
          <w:rFonts w:ascii="Times New Roman" w:hAnsi="Times New Roman" w:cs="Times New Roman"/>
          <w:sz w:val="24"/>
          <w:szCs w:val="24"/>
        </w:rPr>
        <w:t>124 часа</w:t>
      </w:r>
      <w:r w:rsidRPr="00F62119">
        <w:rPr>
          <w:rFonts w:ascii="Times New Roman" w:hAnsi="Times New Roman" w:cs="Times New Roman"/>
          <w:sz w:val="24"/>
          <w:szCs w:val="24"/>
        </w:rPr>
        <w:t>;</w:t>
      </w:r>
    </w:p>
    <w:p w:rsidR="002105ED" w:rsidRPr="00F62119" w:rsidRDefault="00133E76" w:rsidP="00F62119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самостоятельн</w:t>
      </w:r>
      <w:r w:rsidR="00982415" w:rsidRPr="00F62119">
        <w:rPr>
          <w:rFonts w:ascii="Times New Roman" w:hAnsi="Times New Roman" w:cs="Times New Roman"/>
          <w:sz w:val="24"/>
          <w:szCs w:val="24"/>
        </w:rPr>
        <w:t>ая</w:t>
      </w:r>
      <w:r w:rsidRPr="00F62119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AB6D5E" w:rsidRPr="00F62119">
        <w:rPr>
          <w:rFonts w:ascii="Times New Roman" w:hAnsi="Times New Roman" w:cs="Times New Roman"/>
          <w:sz w:val="24"/>
          <w:szCs w:val="24"/>
        </w:rPr>
        <w:t>а</w:t>
      </w:r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621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F62119">
        <w:rPr>
          <w:rFonts w:ascii="Times New Roman" w:hAnsi="Times New Roman" w:cs="Times New Roman"/>
          <w:sz w:val="24"/>
          <w:szCs w:val="24"/>
        </w:rPr>
        <w:t>– 75 часов</w:t>
      </w:r>
      <w:r w:rsidRPr="00F62119">
        <w:rPr>
          <w:rFonts w:ascii="Times New Roman" w:hAnsi="Times New Roman" w:cs="Times New Roman"/>
          <w:sz w:val="24"/>
          <w:szCs w:val="24"/>
        </w:rPr>
        <w:t>.</w:t>
      </w:r>
      <w:r w:rsidR="00724FFC" w:rsidRPr="00F621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F62119" w:rsidRDefault="002105ED" w:rsidP="00F62119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6E7DFB" w:rsidRPr="00F62119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</w:p>
    <w:p w:rsidR="002105ED" w:rsidRPr="00F62119" w:rsidRDefault="0030379D" w:rsidP="00F62119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2119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F62119">
        <w:rPr>
          <w:rFonts w:ascii="Times New Roman" w:hAnsi="Times New Roman" w:cs="Times New Roman"/>
          <w:b/>
          <w:sz w:val="24"/>
          <w:szCs w:val="24"/>
        </w:rPr>
        <w:t>профессионального модуля:</w:t>
      </w:r>
    </w:p>
    <w:p w:rsidR="003C22B2" w:rsidRPr="00F62119" w:rsidRDefault="00724FFC" w:rsidP="00F621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01.01 </w:t>
      </w:r>
      <w:r w:rsidR="00ED5139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Технология приготовления полуфабрикатов для </w:t>
      </w:r>
      <w:proofErr w:type="gramStart"/>
      <w:r w:rsidR="00ED5139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сложной</w:t>
      </w:r>
      <w:proofErr w:type="gramEnd"/>
      <w:r w:rsidR="00ED5139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кулинарной продукции</w:t>
      </w:r>
      <w:r w:rsidR="003C22B2" w:rsidRPr="00F6211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2A23" w:rsidRPr="00F62119" w:rsidRDefault="00ED5139" w:rsidP="00F621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</w:t>
      </w:r>
      <w:r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982415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C22B2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 часов</w:t>
      </w:r>
      <w:r w:rsidR="00982415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F62119" w:rsidRDefault="003C22B2" w:rsidP="00F621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</w:t>
      </w:r>
      <w:r w:rsidR="00ED5139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ED5139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72 часа</w:t>
      </w:r>
      <w:r w:rsidR="00982415" w:rsidRPr="00F621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B2A23" w:rsidRPr="00F62119" w:rsidRDefault="00133E76" w:rsidP="00F62119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2119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F62119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F62119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 w:rsidRPr="00F62119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 w:rsidRPr="00F62119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 w:rsidRPr="00F62119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 w:rsidRPr="00F62119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F62119" w:rsidRDefault="00133E76" w:rsidP="00F62119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62119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F62119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F621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F62119" w:rsidRDefault="00E27FF7" w:rsidP="00F62119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11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F62119" w:rsidRPr="00F62119">
        <w:rPr>
          <w:rFonts w:ascii="Times New Roman" w:hAnsi="Times New Roman" w:cs="Times New Roman"/>
          <w:sz w:val="24"/>
          <w:szCs w:val="24"/>
        </w:rPr>
        <w:t>0</w:t>
      </w:r>
      <w:r w:rsidRPr="00F62119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E27FF7" w:rsidRPr="00F62119" w:rsidRDefault="00E27FF7" w:rsidP="00F62119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11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F62119" w:rsidRPr="00F62119">
        <w:rPr>
          <w:rFonts w:ascii="Times New Roman" w:hAnsi="Times New Roman" w:cs="Times New Roman"/>
          <w:sz w:val="24"/>
          <w:szCs w:val="24"/>
        </w:rPr>
        <w:t>0</w:t>
      </w:r>
      <w:r w:rsidRPr="00F62119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27FF7" w:rsidRPr="00F62119" w:rsidRDefault="00E27FF7" w:rsidP="00F62119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11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F62119" w:rsidRPr="00F62119">
        <w:rPr>
          <w:rFonts w:ascii="Times New Roman" w:hAnsi="Times New Roman" w:cs="Times New Roman"/>
          <w:sz w:val="24"/>
          <w:szCs w:val="24"/>
        </w:rPr>
        <w:t>0</w:t>
      </w:r>
      <w:r w:rsidRPr="00F62119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E27FF7" w:rsidRPr="00F62119" w:rsidRDefault="00E27FF7" w:rsidP="00F62119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11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F62119" w:rsidRPr="00F62119">
        <w:rPr>
          <w:rFonts w:ascii="Times New Roman" w:hAnsi="Times New Roman" w:cs="Times New Roman"/>
          <w:sz w:val="24"/>
          <w:szCs w:val="24"/>
        </w:rPr>
        <w:t>0</w:t>
      </w:r>
      <w:r w:rsidRPr="00F62119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27FF7" w:rsidRPr="00F62119" w:rsidRDefault="00E27FF7" w:rsidP="00F62119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11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F62119" w:rsidRPr="00F62119">
        <w:rPr>
          <w:rFonts w:ascii="Times New Roman" w:hAnsi="Times New Roman" w:cs="Times New Roman"/>
          <w:sz w:val="24"/>
          <w:szCs w:val="24"/>
        </w:rPr>
        <w:t>0</w:t>
      </w:r>
      <w:r w:rsidRPr="00F62119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E27FF7" w:rsidRPr="00F62119" w:rsidRDefault="00E27FF7" w:rsidP="00F62119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11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F62119" w:rsidRPr="00F62119">
        <w:rPr>
          <w:rFonts w:ascii="Times New Roman" w:hAnsi="Times New Roman" w:cs="Times New Roman"/>
          <w:sz w:val="24"/>
          <w:szCs w:val="24"/>
        </w:rPr>
        <w:t>0</w:t>
      </w:r>
      <w:r w:rsidRPr="00F62119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E27FF7" w:rsidRPr="00F62119" w:rsidRDefault="00E27FF7" w:rsidP="00F62119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11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F62119" w:rsidRPr="00F62119">
        <w:rPr>
          <w:rFonts w:ascii="Times New Roman" w:hAnsi="Times New Roman" w:cs="Times New Roman"/>
          <w:sz w:val="24"/>
          <w:szCs w:val="24"/>
        </w:rPr>
        <w:t>0</w:t>
      </w:r>
      <w:r w:rsidRPr="00F62119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E27FF7" w:rsidRPr="00F62119" w:rsidRDefault="00E27FF7" w:rsidP="00F62119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11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F62119" w:rsidRPr="00F62119">
        <w:rPr>
          <w:rFonts w:ascii="Times New Roman" w:hAnsi="Times New Roman" w:cs="Times New Roman"/>
          <w:sz w:val="24"/>
          <w:szCs w:val="24"/>
        </w:rPr>
        <w:t>0</w:t>
      </w:r>
      <w:r w:rsidRPr="00F62119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27FF7" w:rsidRPr="00F62119" w:rsidRDefault="00E27FF7" w:rsidP="00F62119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11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</w:t>
      </w:r>
      <w:r w:rsidR="00F62119" w:rsidRPr="00F62119">
        <w:rPr>
          <w:rFonts w:ascii="Times New Roman" w:hAnsi="Times New Roman" w:cs="Times New Roman"/>
          <w:sz w:val="24"/>
          <w:szCs w:val="24"/>
        </w:rPr>
        <w:t>0</w:t>
      </w:r>
      <w:r w:rsidRPr="00F62119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F6211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8B2A23" w:rsidRPr="00F62119" w:rsidRDefault="008B2A23" w:rsidP="00F62119">
      <w:pPr>
        <w:spacing w:after="0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F62119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E27FF7" w:rsidRPr="00F62119" w:rsidRDefault="00E27FF7" w:rsidP="00F62119">
      <w:pPr>
        <w:spacing w:after="0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F62119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E27FF7" w:rsidRPr="00F62119" w:rsidRDefault="00E27FF7" w:rsidP="00F62119">
      <w:pPr>
        <w:spacing w:after="0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lastRenderedPageBreak/>
        <w:t xml:space="preserve">ПК 1.2. Организовывать подготовку рыбы и приготовление полуфабрикатов </w:t>
      </w:r>
      <w:proofErr w:type="gramStart"/>
      <w:r w:rsidRPr="00F62119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E27FF7" w:rsidRPr="00F62119" w:rsidRDefault="00E27FF7" w:rsidP="00F62119">
      <w:pPr>
        <w:spacing w:after="0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133E76" w:rsidRPr="00F62119" w:rsidRDefault="00133E76" w:rsidP="00F62119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F62119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F62119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F6211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62119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F62119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Pr="00F62119" w:rsidRDefault="008B2A23" w:rsidP="00F62119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62119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ассортимент полуфабрикатов из мяса, рыбы, домашней птицы, гусиной и утиной печени для сложных блюд;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правила оформления заказа на продукты со склада и приема продуктов со склада и от поставщиков, и методы определения их качества;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виды рыб и требования к их качеству для приготовления сложных блюд;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основные характеристики и пищевую ценность тушек ягнят, молочных поросят и поросячьей головы, утиной и гусиной печени;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требования к качеству тушек ягнят, молочных поросят и поросячьей головы, обработанной домашней птицы, утиной и гусиной печени;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требования к безопасности хранения тушек ягнят, молочных поросят и поросячьей головы, утиной и гусиной печени в охлажденном и мороженом виде;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способы расчета количества необходимых дополнительных ингредиентов в зависимости от массы мяса, рыбы и домашней птицы;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основные критерии оценки качества подготовленных полуфабрикатов из мяса, рыбы, домашней птицы и печени;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методы обработки и подготовки мяса, рыбы и домашней птицы для приготовления сложных блюд;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виды технологического оборудования и производственного инвентаря и его безопасное использование при подготовке мяса, рыбы и домашней птицы;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 xml:space="preserve">- технологию приготовления начинок для </w:t>
      </w:r>
      <w:proofErr w:type="spellStart"/>
      <w:r w:rsidRPr="00F62119">
        <w:rPr>
          <w:rFonts w:ascii="Times New Roman" w:hAnsi="Times New Roman" w:cs="Times New Roman"/>
          <w:sz w:val="24"/>
          <w:szCs w:val="24"/>
        </w:rPr>
        <w:t>фарширования</w:t>
      </w:r>
      <w:proofErr w:type="spellEnd"/>
      <w:r w:rsidRPr="00F62119">
        <w:rPr>
          <w:rFonts w:ascii="Times New Roman" w:hAnsi="Times New Roman" w:cs="Times New Roman"/>
          <w:sz w:val="24"/>
          <w:szCs w:val="24"/>
        </w:rPr>
        <w:t xml:space="preserve"> мяса, рыбы и домашней птицы;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варианты подбора пряностей и приправ при приготовлении полуфабрикатов из мяса, рыбы и домашней птицы;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способы минимизации отходов при подготовке мяса, рыбы и домашней птицы для приготовления сложных блюд;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актуальные направления в приготовлении полуфабрикатов из мяса;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правила охлаждения и замораживания подготовленных полуфабрикатов из мяса;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требования к безопасности хранения подготовленного мяса в охлажденном и замороженном виде;</w:t>
      </w:r>
    </w:p>
    <w:p w:rsidR="00133E76" w:rsidRPr="00F62119" w:rsidRDefault="00133E76" w:rsidP="00F62119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62119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F62119">
        <w:rPr>
          <w:rFonts w:ascii="Times New Roman" w:hAnsi="Times New Roman" w:cs="Times New Roman"/>
          <w:sz w:val="24"/>
          <w:szCs w:val="24"/>
        </w:rPr>
        <w:t>органолептически</w:t>
      </w:r>
      <w:proofErr w:type="spellEnd"/>
      <w:r w:rsidRPr="00F62119">
        <w:rPr>
          <w:rFonts w:ascii="Times New Roman" w:hAnsi="Times New Roman" w:cs="Times New Roman"/>
          <w:sz w:val="24"/>
          <w:szCs w:val="24"/>
        </w:rPr>
        <w:t xml:space="preserve"> оценивать качество продуктов и готовых полуфабрикатов из мяса, рыбы и домашней птицы;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принимать решения по организации процессов подготовки и приготовления полуфабрикатов из мяса, рыбы и птицы для сложных блюд;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проводить расчеты по формулам;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F62119">
        <w:rPr>
          <w:rFonts w:ascii="Times New Roman" w:hAnsi="Times New Roman" w:cs="Times New Roman"/>
          <w:sz w:val="24"/>
          <w:szCs w:val="24"/>
        </w:rPr>
        <w:t>выбирать и безопасно пользоваться</w:t>
      </w:r>
      <w:proofErr w:type="gramEnd"/>
      <w:r w:rsidRPr="00F62119">
        <w:rPr>
          <w:rFonts w:ascii="Times New Roman" w:hAnsi="Times New Roman" w:cs="Times New Roman"/>
          <w:sz w:val="24"/>
          <w:szCs w:val="24"/>
        </w:rPr>
        <w:t xml:space="preserve"> производственным инвентарем и технологическим оборудованием при приготовлении полуфабрикатов для сложных блюд;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выбирать различные способы и приемы подготовки мяса, рыбы и птицы для сложных блюд;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обеспечивать безопасность при охлаждении, замораживании, размораживании и хранении мяса, рыбы, птицы, утиной и гусиной печени;</w:t>
      </w:r>
    </w:p>
    <w:p w:rsidR="00133E76" w:rsidRPr="00F62119" w:rsidRDefault="008B2A23" w:rsidP="00F62119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62119">
        <w:rPr>
          <w:rFonts w:ascii="Times New Roman" w:hAnsi="Times New Roman" w:cs="Times New Roman"/>
          <w:b/>
          <w:i/>
          <w:sz w:val="24"/>
          <w:szCs w:val="24"/>
        </w:rPr>
        <w:lastRenderedPageBreak/>
        <w:t>иметь практический опыт: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разработки ассортимента полуфабрикатов из мяса, рыбы и птицы для сложных блюд;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расчета массы мяса, рыбы и птицы для изготовления полуфабрикатов;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организации технологического процесса подготовки мяса, рыбы и птицы для сложных блюд;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подготовки мяса, тушек ягнят и молочных поросят, рыбы, птицы, утиной и гусиной печени для сложных блюд, используя различные методы, оборудование и инвентарь;</w:t>
      </w:r>
    </w:p>
    <w:p w:rsidR="00E27FF7" w:rsidRPr="00F62119" w:rsidRDefault="00E27FF7" w:rsidP="00F62119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62119">
        <w:rPr>
          <w:rFonts w:ascii="Times New Roman" w:hAnsi="Times New Roman" w:cs="Times New Roman"/>
          <w:sz w:val="24"/>
          <w:szCs w:val="24"/>
        </w:rPr>
        <w:t>- контроля качества и безопасности подготовленного мяса, рыбы и домашней птицы.</w:t>
      </w:r>
    </w:p>
    <w:bookmarkEnd w:id="0"/>
    <w:p w:rsidR="00E27FF7" w:rsidRDefault="00E27FF7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27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E75" w:rsidRPr="004C0AF0" w:rsidRDefault="00604E75" w:rsidP="0093401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RPr="004C0AF0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22D25"/>
    <w:rsid w:val="000352B1"/>
    <w:rsid w:val="000A70B9"/>
    <w:rsid w:val="00133E76"/>
    <w:rsid w:val="001E55CD"/>
    <w:rsid w:val="00203845"/>
    <w:rsid w:val="002105ED"/>
    <w:rsid w:val="0030379D"/>
    <w:rsid w:val="00371420"/>
    <w:rsid w:val="003B2CFB"/>
    <w:rsid w:val="003C22B2"/>
    <w:rsid w:val="00445A90"/>
    <w:rsid w:val="004C0AF0"/>
    <w:rsid w:val="004F0883"/>
    <w:rsid w:val="00576911"/>
    <w:rsid w:val="005C6F7B"/>
    <w:rsid w:val="005D4FB8"/>
    <w:rsid w:val="00604E75"/>
    <w:rsid w:val="00610DA2"/>
    <w:rsid w:val="006B027C"/>
    <w:rsid w:val="006E7DFB"/>
    <w:rsid w:val="006F5537"/>
    <w:rsid w:val="00724FFC"/>
    <w:rsid w:val="008860A5"/>
    <w:rsid w:val="008B2A23"/>
    <w:rsid w:val="00915091"/>
    <w:rsid w:val="00930DC0"/>
    <w:rsid w:val="00934017"/>
    <w:rsid w:val="00971BE6"/>
    <w:rsid w:val="00982415"/>
    <w:rsid w:val="009A33AE"/>
    <w:rsid w:val="009C6050"/>
    <w:rsid w:val="009E70FE"/>
    <w:rsid w:val="00A23082"/>
    <w:rsid w:val="00A23DDA"/>
    <w:rsid w:val="00AB6D5E"/>
    <w:rsid w:val="00BC2EC8"/>
    <w:rsid w:val="00CA52D6"/>
    <w:rsid w:val="00D02208"/>
    <w:rsid w:val="00D87E57"/>
    <w:rsid w:val="00DF1461"/>
    <w:rsid w:val="00E121BB"/>
    <w:rsid w:val="00E244DE"/>
    <w:rsid w:val="00E27FF7"/>
    <w:rsid w:val="00E57575"/>
    <w:rsid w:val="00E84FEA"/>
    <w:rsid w:val="00E858FB"/>
    <w:rsid w:val="00ED1AA4"/>
    <w:rsid w:val="00ED5139"/>
    <w:rsid w:val="00F07B02"/>
    <w:rsid w:val="00F1187B"/>
    <w:rsid w:val="00F127FC"/>
    <w:rsid w:val="00F62119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3</Pages>
  <Words>812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25</cp:revision>
  <cp:lastPrinted>2019-02-13T02:12:00Z</cp:lastPrinted>
  <dcterms:created xsi:type="dcterms:W3CDTF">2019-01-30T02:27:00Z</dcterms:created>
  <dcterms:modified xsi:type="dcterms:W3CDTF">2021-09-09T06:38:00Z</dcterms:modified>
</cp:coreProperties>
</file>