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AF9" w:rsidRPr="00F94152" w:rsidRDefault="00327AF9" w:rsidP="006450F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</w:t>
      </w:r>
      <w:r w:rsidR="00840704" w:rsidRPr="00F94152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F94152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327AF9" w:rsidRPr="00610DA2" w:rsidRDefault="00327AF9" w:rsidP="006450F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БД.11 Астрономия  </w:t>
      </w:r>
    </w:p>
    <w:p w:rsidR="00327AF9" w:rsidRPr="00E121BB" w:rsidRDefault="00327AF9" w:rsidP="006450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840704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6450FE" w:rsidRDefault="006450FE" w:rsidP="00327AF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6450FE" w:rsidRDefault="00327AF9" w:rsidP="006450F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610DA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Астрономия</w:t>
      </w:r>
      <w:r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327AF9" w:rsidRPr="006450FE" w:rsidRDefault="00327AF9" w:rsidP="006450F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A04326" w:rsidRPr="00A04326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9 часов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327AF9" w:rsidRPr="00A04326" w:rsidRDefault="00327AF9" w:rsidP="00A0432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39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327AF9" w:rsidRPr="008860A5" w:rsidRDefault="00327AF9" w:rsidP="00327AF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8860A5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 xml:space="preserve">ый </w:t>
      </w:r>
      <w:r w:rsidRPr="008860A5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327AF9" w:rsidRPr="00DB41FB" w:rsidRDefault="00327AF9" w:rsidP="00327AF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610DA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Астрономия</w:t>
      </w:r>
      <w:r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</w:t>
      </w:r>
      <w:r w:rsidRPr="00DB41FB">
        <w:rPr>
          <w:rFonts w:ascii="Times New Roman" w:hAnsi="Times New Roman" w:cs="Times New Roman"/>
          <w:sz w:val="24"/>
          <w:szCs w:val="24"/>
        </w:rPr>
        <w:t>достижение следующих результатов:</w:t>
      </w:r>
    </w:p>
    <w:p w:rsidR="00327AF9" w:rsidRPr="00DB41FB" w:rsidRDefault="00327AF9" w:rsidP="00327AF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B41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327AF9" w:rsidRPr="00DB41FB" w:rsidRDefault="00327AF9" w:rsidP="00327AF9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DB41F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личностные </w:t>
      </w:r>
      <w:r w:rsidRPr="00DB41FB">
        <w:rPr>
          <w:rFonts w:ascii="Times New Roman" w:eastAsia="Calibri" w:hAnsi="Times New Roman" w:cs="Times New Roman"/>
          <w:color w:val="000000"/>
          <w:sz w:val="24"/>
          <w:szCs w:val="24"/>
        </w:rPr>
        <w:t>результаты освоения учебной дисциплины:</w:t>
      </w:r>
    </w:p>
    <w:p w:rsidR="00327AF9" w:rsidRPr="00DB41FB" w:rsidRDefault="00327AF9" w:rsidP="00327AF9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1FB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DB41FB">
        <w:rPr>
          <w:rFonts w:ascii="Times New Roman" w:hAnsi="Times New Roman" w:cs="Times New Roman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27AF9" w:rsidRPr="00DB41FB" w:rsidRDefault="00327AF9" w:rsidP="00327AF9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1FB">
        <w:rPr>
          <w:rFonts w:ascii="Times New Roman" w:hAnsi="Times New Roman" w:cs="Times New Roman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327AF9" w:rsidRPr="00DB41FB" w:rsidRDefault="00327AF9" w:rsidP="00327AF9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1FB">
        <w:rPr>
          <w:rFonts w:ascii="Times New Roman" w:hAnsi="Times New Roman" w:cs="Times New Roman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27AF9" w:rsidRPr="00DB41FB" w:rsidRDefault="00327AF9" w:rsidP="00327AF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41FB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r w:rsidRPr="00DB41FB">
        <w:rPr>
          <w:rFonts w:ascii="Times New Roman" w:eastAsia="Calibri" w:hAnsi="Times New Roman" w:cs="Times New Roman"/>
          <w:sz w:val="24"/>
          <w:szCs w:val="24"/>
        </w:rPr>
        <w:t xml:space="preserve"> результаты освоения учебной дисциплины:</w:t>
      </w:r>
    </w:p>
    <w:p w:rsidR="00327AF9" w:rsidRPr="00DB41FB" w:rsidRDefault="00327AF9" w:rsidP="00327AF9">
      <w:pPr>
        <w:pStyle w:val="ConsPlusNormal"/>
        <w:ind w:firstLine="52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1FB">
        <w:rPr>
          <w:rFonts w:ascii="Times New Roman" w:hAnsi="Times New Roman" w:cs="Times New Roman"/>
          <w:sz w:val="24"/>
          <w:szCs w:val="24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327AF9" w:rsidRPr="00DB41FB" w:rsidRDefault="00327AF9" w:rsidP="00327AF9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1FB">
        <w:rPr>
          <w:rFonts w:ascii="Times New Roman" w:hAnsi="Times New Roman" w:cs="Times New Roman"/>
          <w:sz w:val="24"/>
          <w:szCs w:val="24"/>
        </w:rPr>
        <w:t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327AF9" w:rsidRPr="00DB41FB" w:rsidRDefault="00327AF9" w:rsidP="00327AF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41FB">
        <w:rPr>
          <w:rFonts w:ascii="Times New Roman" w:eastAsia="Calibri" w:hAnsi="Times New Roman" w:cs="Times New Roman"/>
          <w:b/>
          <w:sz w:val="24"/>
          <w:szCs w:val="24"/>
        </w:rPr>
        <w:t xml:space="preserve">предметные </w:t>
      </w:r>
      <w:r w:rsidRPr="00DB41FB">
        <w:rPr>
          <w:rFonts w:ascii="Times New Roman" w:eastAsia="Calibri" w:hAnsi="Times New Roman" w:cs="Times New Roman"/>
          <w:sz w:val="24"/>
          <w:szCs w:val="24"/>
        </w:rPr>
        <w:t>результаты освоения учебной дисциплины:</w:t>
      </w:r>
    </w:p>
    <w:p w:rsidR="00327AF9" w:rsidRPr="00DB41FB" w:rsidRDefault="00327AF9" w:rsidP="00327AF9">
      <w:pPr>
        <w:pStyle w:val="s1"/>
        <w:shd w:val="clear" w:color="auto" w:fill="FFFFFF"/>
        <w:spacing w:before="0" w:beforeAutospacing="0" w:after="0" w:afterAutospacing="0"/>
        <w:ind w:firstLine="527"/>
        <w:contextualSpacing/>
        <w:jc w:val="both"/>
      </w:pPr>
      <w:r w:rsidRPr="00DB41FB">
        <w:t>- сформированность представлений о строении Солнечной системы, эволюции звезд и Вселенной, пространственно-временных масштабах Вселенной;</w:t>
      </w:r>
    </w:p>
    <w:p w:rsidR="00327AF9" w:rsidRPr="00DB41FB" w:rsidRDefault="00327AF9" w:rsidP="00327AF9">
      <w:pPr>
        <w:pStyle w:val="s1"/>
        <w:shd w:val="clear" w:color="auto" w:fill="FFFFFF"/>
        <w:spacing w:before="0" w:beforeAutospacing="0" w:after="0" w:afterAutospacing="0"/>
        <w:ind w:firstLine="527"/>
        <w:contextualSpacing/>
        <w:jc w:val="both"/>
      </w:pPr>
      <w:r w:rsidRPr="00DB41FB">
        <w:t>- понимание сущности наблюдаемых во Вселенной явлений;</w:t>
      </w:r>
    </w:p>
    <w:p w:rsidR="00327AF9" w:rsidRPr="00DB41FB" w:rsidRDefault="00327AF9" w:rsidP="00327AF9">
      <w:pPr>
        <w:pStyle w:val="s1"/>
        <w:shd w:val="clear" w:color="auto" w:fill="FFFFFF"/>
        <w:spacing w:before="0" w:beforeAutospacing="0" w:after="0" w:afterAutospacing="0"/>
        <w:ind w:firstLine="527"/>
        <w:contextualSpacing/>
        <w:jc w:val="both"/>
      </w:pPr>
      <w:r w:rsidRPr="00DB41FB">
        <w:t>-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327AF9" w:rsidRPr="00DB41FB" w:rsidRDefault="00327AF9" w:rsidP="00327AF9">
      <w:pPr>
        <w:pStyle w:val="s1"/>
        <w:shd w:val="clear" w:color="auto" w:fill="FFFFFF"/>
        <w:spacing w:before="0" w:beforeAutospacing="0" w:after="0" w:afterAutospacing="0"/>
        <w:ind w:firstLine="527"/>
        <w:contextualSpacing/>
        <w:jc w:val="both"/>
      </w:pPr>
      <w:r w:rsidRPr="00DB41FB">
        <w:t>- сформированность представлений о значении астрономии в практической деятельности человека и дальнейшем научно-техническом развитии;</w:t>
      </w:r>
    </w:p>
    <w:p w:rsidR="00327AF9" w:rsidRPr="00DB41FB" w:rsidRDefault="00327AF9" w:rsidP="00327AF9">
      <w:pPr>
        <w:pStyle w:val="s1"/>
        <w:shd w:val="clear" w:color="auto" w:fill="FFFFFF"/>
        <w:spacing w:before="0" w:beforeAutospacing="0" w:after="0" w:afterAutospacing="0"/>
        <w:ind w:firstLine="527"/>
        <w:contextualSpacing/>
        <w:jc w:val="both"/>
      </w:pPr>
      <w:r w:rsidRPr="00DB41FB">
        <w:t>- 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</w:r>
    </w:p>
    <w:p w:rsidR="00327AF9" w:rsidRPr="00DB41FB" w:rsidRDefault="00327AF9" w:rsidP="00327AF9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hAnsi="Times New Roman" w:cs="Times New Roman"/>
          <w:b/>
          <w:i/>
          <w:sz w:val="24"/>
          <w:szCs w:val="24"/>
        </w:rPr>
        <w:t>знать:</w:t>
      </w:r>
      <w:r w:rsidRPr="00DB41F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327AF9" w:rsidRPr="00DB41FB" w:rsidRDefault="00327AF9" w:rsidP="00327AF9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327AF9" w:rsidRPr="00DB41FB" w:rsidRDefault="00327AF9" w:rsidP="00327AF9">
      <w:pPr>
        <w:widowControl w:val="0"/>
        <w:autoSpaceDE w:val="0"/>
        <w:autoSpaceDN w:val="0"/>
        <w:adjustRightInd w:val="0"/>
        <w:spacing w:after="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сформировать</w:t>
      </w:r>
      <w:r w:rsidRPr="00DB41FB">
        <w:rPr>
          <w:rFonts w:ascii="Times New Roman" w:hAnsi="Times New Roman" w:cs="Times New Roman"/>
          <w:b/>
          <w:i/>
          <w:sz w:val="24"/>
          <w:szCs w:val="24"/>
          <w:lang w:eastAsia="ru-RU"/>
        </w:rPr>
        <w:t>: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327AF9" w:rsidRPr="00DB41FB" w:rsidRDefault="00327AF9" w:rsidP="00327AF9">
      <w:pPr>
        <w:widowControl w:val="0"/>
        <w:autoSpaceDE w:val="0"/>
        <w:autoSpaceDN w:val="0"/>
        <w:adjustRightInd w:val="0"/>
        <w:spacing w:after="0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видах деятельности;</w:t>
      </w:r>
    </w:p>
    <w:p w:rsidR="00327AF9" w:rsidRPr="00DB41FB" w:rsidRDefault="00327AF9" w:rsidP="00327AF9">
      <w:pPr>
        <w:widowControl w:val="0"/>
        <w:autoSpaceDE w:val="0"/>
        <w:autoSpaceDN w:val="0"/>
        <w:adjustRightInd w:val="0"/>
        <w:spacing w:after="0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27AF9" w:rsidRPr="00DB41FB" w:rsidRDefault="00327AF9" w:rsidP="00327AF9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-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327AF9" w:rsidRPr="00DB41FB" w:rsidRDefault="00327AF9" w:rsidP="00327AF9">
      <w:pPr>
        <w:widowControl w:val="0"/>
        <w:autoSpaceDE w:val="0"/>
        <w:autoSpaceDN w:val="0"/>
        <w:adjustRightInd w:val="0"/>
        <w:spacing w:after="0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327AF9" w:rsidRPr="00DB41FB" w:rsidRDefault="00327AF9" w:rsidP="00327AF9">
      <w:pPr>
        <w:shd w:val="clear" w:color="auto" w:fill="FFFFFF"/>
        <w:spacing w:after="0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представления о строении Солнечной системы, эволюции звезд и Вселенной, пространственно-временных масштабах Вселенной;</w:t>
      </w:r>
    </w:p>
    <w:p w:rsidR="00327AF9" w:rsidRPr="00DB41FB" w:rsidRDefault="00327AF9" w:rsidP="00327AF9">
      <w:pPr>
        <w:shd w:val="clear" w:color="auto" w:fill="FFFFFF"/>
        <w:spacing w:after="0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сущность наблюдаемых во Вселенной явлений;</w:t>
      </w:r>
    </w:p>
    <w:p w:rsidR="00327AF9" w:rsidRPr="00DB41FB" w:rsidRDefault="00327AF9" w:rsidP="00327AF9">
      <w:pPr>
        <w:shd w:val="clear" w:color="auto" w:fill="FFFFFF"/>
        <w:spacing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основополагающи</w:t>
      </w:r>
      <w:r w:rsidRPr="00DB41FB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астрономически</w:t>
      </w:r>
      <w:r w:rsidRPr="00DB41FB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понятия, теори</w:t>
      </w:r>
      <w:r w:rsidRPr="00DB41FB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, закон</w:t>
      </w:r>
      <w:r w:rsidRPr="00DB41FB">
        <w:rPr>
          <w:rFonts w:ascii="Times New Roman" w:hAnsi="Times New Roman" w:cs="Times New Roman"/>
          <w:sz w:val="24"/>
          <w:szCs w:val="24"/>
          <w:lang w:eastAsia="ru-RU"/>
        </w:rPr>
        <w:t>ы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закономерност</w:t>
      </w:r>
      <w:r w:rsidRPr="00DB41FB">
        <w:rPr>
          <w:rFonts w:ascii="Times New Roman" w:hAnsi="Times New Roman" w:cs="Times New Roman"/>
          <w:sz w:val="24"/>
          <w:szCs w:val="24"/>
          <w:lang w:eastAsia="ru-RU"/>
        </w:rPr>
        <w:t>и;</w:t>
      </w:r>
    </w:p>
    <w:p w:rsidR="00327AF9" w:rsidRPr="00DB41FB" w:rsidRDefault="00327AF9" w:rsidP="00327AF9">
      <w:pPr>
        <w:shd w:val="clear" w:color="auto" w:fill="FFFFFF"/>
        <w:spacing w:after="0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представления о значении астрономии в практической деятельности человека и дальнейшем научно-техническом развитии;</w:t>
      </w:r>
    </w:p>
    <w:p w:rsidR="00327AF9" w:rsidRPr="00DB41FB" w:rsidRDefault="00327AF9" w:rsidP="00327AF9">
      <w:pPr>
        <w:shd w:val="clear" w:color="auto" w:fill="FFFFFF"/>
        <w:spacing w:after="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осознать роль отечественной науки в освоении и использовании космического пространства и развитии международного сотрудничества в этой области.</w:t>
      </w:r>
      <w:r w:rsidRPr="00DB41FB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A04326" w:rsidRPr="00840704" w:rsidRDefault="00A04326" w:rsidP="00327AF9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04326" w:rsidRPr="00840704" w:rsidRDefault="00A04326" w:rsidP="00327AF9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27AF9" w:rsidRPr="00BC1DB8" w:rsidRDefault="00327AF9" w:rsidP="00327AF9">
      <w:pPr>
        <w:shd w:val="clear" w:color="auto" w:fill="FFFFFF"/>
        <w:spacing w:after="0"/>
        <w:contextualSpacing/>
        <w:jc w:val="both"/>
        <w:rPr>
          <w:rFonts w:ascii="Calibri" w:eastAsia="Calibri" w:hAnsi="Calibri" w:cs="Times New Roman"/>
          <w:sz w:val="28"/>
          <w:szCs w:val="28"/>
          <w:lang w:eastAsia="ru-RU"/>
        </w:rPr>
      </w:pPr>
      <w:r w:rsidRPr="00DB41FB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технологии производства и переработки </w:t>
      </w:r>
      <w:proofErr w:type="gramStart"/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сельскохозяйственной</w:t>
      </w:r>
      <w:proofErr w:type="gramEnd"/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продукции.</w:t>
      </w:r>
      <w:r w:rsidRPr="00D05932">
        <w:rPr>
          <w:rFonts w:ascii="Calibri" w:eastAsia="Calibri" w:hAnsi="Calibri" w:cs="Times New Roman"/>
          <w:i/>
          <w:color w:val="000000"/>
          <w:sz w:val="28"/>
        </w:rPr>
        <w:br/>
      </w:r>
    </w:p>
    <w:p w:rsidR="00327AF9" w:rsidRPr="00604E75" w:rsidRDefault="00327AF9" w:rsidP="00327AF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53A51" w:rsidRDefault="006450FE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27AF9"/>
    <w:rsid w:val="00244BFC"/>
    <w:rsid w:val="00303A7B"/>
    <w:rsid w:val="00327AF9"/>
    <w:rsid w:val="006450FE"/>
    <w:rsid w:val="00840704"/>
    <w:rsid w:val="00A04326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A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7AF9"/>
    <w:pPr>
      <w:ind w:left="720"/>
      <w:contextualSpacing/>
    </w:pPr>
  </w:style>
  <w:style w:type="paragraph" w:customStyle="1" w:styleId="ConsPlusNormal">
    <w:name w:val="ConsPlusNormal"/>
    <w:rsid w:val="00327A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327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654</Words>
  <Characters>3728</Characters>
  <Application>Microsoft Office Word</Application>
  <DocSecurity>0</DocSecurity>
  <Lines>31</Lines>
  <Paragraphs>8</Paragraphs>
  <ScaleCrop>false</ScaleCrop>
  <Company>Home</Company>
  <LinksUpToDate>false</LinksUpToDate>
  <CharactersWithSpaces>4374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5</cp:revision>
  <dcterms:created xsi:type="dcterms:W3CDTF">2019-03-31T16:01:00Z</dcterms:created>
  <dcterms:modified xsi:type="dcterms:W3CDTF">2021-09-07T04:37:00Z</dcterms:modified>
</cp:coreProperties>
</file>