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496" w:rsidRPr="00F94152" w:rsidRDefault="00605496" w:rsidP="00943D3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05496" w:rsidRDefault="00605496" w:rsidP="00943D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БД.06 </w:t>
      </w:r>
      <w:r w:rsidRPr="00E33486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605496" w:rsidRPr="00E121BB" w:rsidRDefault="00605496" w:rsidP="00943D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7E52CA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943D30" w:rsidRDefault="00943D30" w:rsidP="0060549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3D30" w:rsidRDefault="00605496" w:rsidP="00943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6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00363B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0036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0036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00363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Pr="0000363B">
        <w:rPr>
          <w:rFonts w:ascii="Times New Roman" w:hAnsi="Times New Roman" w:cs="Times New Roman"/>
          <w:sz w:val="24"/>
          <w:szCs w:val="24"/>
        </w:rPr>
        <w:t xml:space="preserve">» </w:t>
      </w:r>
      <w:r w:rsidRPr="000036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0363B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00363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605496" w:rsidRPr="00943D30" w:rsidRDefault="00605496" w:rsidP="00943D3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63B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00363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0363B">
        <w:rPr>
          <w:rFonts w:ascii="Times New Roman" w:hAnsi="Times New Roman" w:cs="Times New Roman"/>
          <w:sz w:val="24"/>
          <w:szCs w:val="24"/>
        </w:rPr>
        <w:t xml:space="preserve"> 1</w:t>
      </w:r>
      <w:r w:rsidR="007E52CA" w:rsidRPr="007E52CA">
        <w:rPr>
          <w:rFonts w:ascii="Times New Roman" w:hAnsi="Times New Roman" w:cs="Times New Roman"/>
          <w:sz w:val="24"/>
          <w:szCs w:val="24"/>
        </w:rPr>
        <w:t xml:space="preserve">17 </w:t>
      </w:r>
      <w:r w:rsidRPr="0000363B">
        <w:rPr>
          <w:rFonts w:ascii="Times New Roman" w:hAnsi="Times New Roman" w:cs="Times New Roman"/>
          <w:sz w:val="24"/>
          <w:szCs w:val="24"/>
        </w:rPr>
        <w:t>час</w:t>
      </w:r>
      <w:r w:rsidR="00552AB0">
        <w:rPr>
          <w:rFonts w:ascii="Times New Roman" w:hAnsi="Times New Roman" w:cs="Times New Roman"/>
          <w:sz w:val="24"/>
          <w:szCs w:val="24"/>
        </w:rPr>
        <w:t>ов</w:t>
      </w:r>
      <w:r w:rsidRPr="0000363B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05496" w:rsidRPr="0000363B" w:rsidRDefault="00605496" w:rsidP="006054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63B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00363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0363B">
        <w:rPr>
          <w:rFonts w:ascii="Times New Roman" w:hAnsi="Times New Roman" w:cs="Times New Roman"/>
          <w:sz w:val="24"/>
          <w:szCs w:val="24"/>
        </w:rPr>
        <w:t xml:space="preserve"> - 117 часов;</w:t>
      </w:r>
    </w:p>
    <w:p w:rsidR="00605496" w:rsidRPr="0000363B" w:rsidRDefault="00605496" w:rsidP="006054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363B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00363B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605496" w:rsidRPr="0000363B" w:rsidRDefault="00605496" w:rsidP="006054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0363B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1C0EFB" w:rsidRPr="0000363B">
        <w:rPr>
          <w:rFonts w:ascii="Times New Roman" w:hAnsi="Times New Roman" w:cs="Times New Roman"/>
          <w:sz w:val="24"/>
          <w:szCs w:val="24"/>
        </w:rPr>
        <w:t>«</w:t>
      </w:r>
      <w:r w:rsidR="001C0EFB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1C0EFB" w:rsidRPr="0000363B">
        <w:rPr>
          <w:rFonts w:ascii="Times New Roman" w:hAnsi="Times New Roman" w:cs="Times New Roman"/>
          <w:sz w:val="24"/>
          <w:szCs w:val="24"/>
        </w:rPr>
        <w:t>»</w:t>
      </w:r>
      <w:r w:rsidR="001C0EFB">
        <w:rPr>
          <w:rFonts w:ascii="Times New Roman" w:hAnsi="Times New Roman" w:cs="Times New Roman"/>
          <w:sz w:val="24"/>
          <w:szCs w:val="24"/>
        </w:rPr>
        <w:t xml:space="preserve"> </w:t>
      </w:r>
      <w:r w:rsidRPr="0000363B">
        <w:rPr>
          <w:rFonts w:ascii="Times New Roman" w:hAnsi="Times New Roman" w:cs="Times New Roman"/>
          <w:sz w:val="24"/>
          <w:szCs w:val="24"/>
        </w:rPr>
        <w:t>направлено на достижение следующих результатов:</w:t>
      </w:r>
    </w:p>
    <w:p w:rsidR="00605496" w:rsidRPr="001C0EFB" w:rsidRDefault="00605496" w:rsidP="001C0EFB">
      <w:pPr>
        <w:tabs>
          <w:tab w:val="left" w:pos="716"/>
          <w:tab w:val="left" w:pos="928"/>
        </w:tabs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1C0E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</w:t>
      </w:r>
    </w:p>
    <w:p w:rsidR="00605496" w:rsidRPr="001C0EFB" w:rsidRDefault="00605496" w:rsidP="001C0EFB">
      <w:pPr>
        <w:tabs>
          <w:tab w:val="left" w:pos="426"/>
          <w:tab w:val="left" w:pos="716"/>
          <w:tab w:val="left" w:pos="928"/>
        </w:tabs>
        <w:spacing w:after="0" w:line="240" w:lineRule="auto"/>
        <w:ind w:firstLine="142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  <w:proofErr w:type="gramStart"/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-</w:t>
      </w:r>
      <w:proofErr w:type="gramEnd"/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605496" w:rsidRPr="001C0EFB" w:rsidRDefault="00605496" w:rsidP="001C0EFB">
      <w:pPr>
        <w:pStyle w:val="ConsPlusNormal"/>
        <w:tabs>
          <w:tab w:val="left" w:pos="426"/>
        </w:tabs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1C0EF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C0EFB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605496" w:rsidRPr="001C0EFB" w:rsidRDefault="00605496" w:rsidP="001C0EFB">
      <w:pPr>
        <w:pStyle w:val="ConsPlusNormal"/>
        <w:tabs>
          <w:tab w:val="left" w:pos="426"/>
        </w:tabs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0EFB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605496" w:rsidRPr="001C0EFB" w:rsidRDefault="00605496" w:rsidP="001C0EFB">
      <w:pPr>
        <w:pStyle w:val="ConsPlusNormal"/>
        <w:tabs>
          <w:tab w:val="left" w:pos="426"/>
        </w:tabs>
        <w:ind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0EFB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605496" w:rsidRPr="001C0EFB" w:rsidRDefault="00605496" w:rsidP="001C0EFB">
      <w:pPr>
        <w:widowControl w:val="0"/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firstLine="142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>- развить эстетическое отношение к миру, включая эстетику быта, научного и технического творчества, спорта, общественных отношений;</w:t>
      </w: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>- 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  <w:proofErr w:type="gramEnd"/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C0E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1C0E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  <w:r w:rsidRPr="001C0EF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0E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умение самостоятельно определять цели деятельности и составлять планы деятельности;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самостоятельно осуществлять, </w:t>
      </w:r>
      <w:proofErr w:type="gramStart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контролировать и корректировать</w:t>
      </w:r>
      <w:proofErr w:type="gramEnd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деятельность;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выбирать успешные стратегии в различных</w:t>
      </w:r>
      <w:r w:rsidRPr="001C0EFB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ситуациях;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ind w:firstLine="284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умение продуктивно </w:t>
      </w:r>
      <w:proofErr w:type="gramStart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общаться и взаимодействовать</w:t>
      </w:r>
      <w:proofErr w:type="gramEnd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</w:t>
      </w:r>
      <w:r w:rsidRPr="001C0EFB">
        <w:rPr>
          <w:rFonts w:ascii="Times New Roman" w:eastAsia="Calibri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конфликты;</w:t>
      </w:r>
    </w:p>
    <w:p w:rsidR="00605496" w:rsidRPr="001C0EFB" w:rsidRDefault="00605496" w:rsidP="001C0EF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C0E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605496" w:rsidRPr="001C0EFB" w:rsidRDefault="00605496" w:rsidP="001C0EFB">
      <w:pPr>
        <w:pStyle w:val="a3"/>
        <w:numPr>
          <w:ilvl w:val="0"/>
          <w:numId w:val="2"/>
        </w:numPr>
        <w:tabs>
          <w:tab w:val="left" w:pos="142"/>
          <w:tab w:val="left" w:pos="567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1C0EFB">
        <w:rPr>
          <w:rFonts w:ascii="Times New Roman" w:eastAsia="Calibri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(ГТО);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- 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1C0EFB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деятельностью;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1C0EFB">
        <w:rPr>
          <w:rFonts w:ascii="Times New Roman" w:eastAsia="Calibri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качеств;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1C0EFB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работоспособности;</w:t>
      </w:r>
    </w:p>
    <w:p w:rsidR="00605496" w:rsidRPr="001C0EFB" w:rsidRDefault="00605496" w:rsidP="001C0EF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 владение техническими приемами и двигательными действиями базовых видов спорта, активное применение их в </w:t>
      </w:r>
      <w:proofErr w:type="gramStart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игровой</w:t>
      </w:r>
      <w:proofErr w:type="gramEnd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соревновательной</w:t>
      </w:r>
      <w:r w:rsidRPr="001C0EFB">
        <w:rPr>
          <w:rFonts w:ascii="Times New Roman" w:eastAsia="Calibri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деятельности.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0EFB">
        <w:rPr>
          <w:rFonts w:ascii="Times New Roman" w:hAnsi="Times New Roman" w:cs="Times New Roman"/>
          <w:b/>
          <w:i/>
          <w:sz w:val="24"/>
          <w:szCs w:val="24"/>
        </w:rPr>
        <w:t>умет</w:t>
      </w:r>
      <w:r w:rsidR="007244E4">
        <w:rPr>
          <w:rFonts w:ascii="Times New Roman" w:hAnsi="Times New Roman" w:cs="Times New Roman"/>
          <w:b/>
          <w:i/>
          <w:sz w:val="24"/>
          <w:szCs w:val="24"/>
        </w:rPr>
        <w:t>ь</w:t>
      </w:r>
      <w:r w:rsidRPr="001C0EFB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самостоятельно определять цели деятельности и составлять планы деятельности; 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осуществлять, </w:t>
      </w:r>
      <w:proofErr w:type="gramStart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контролировать и корректировать</w:t>
      </w:r>
      <w:proofErr w:type="gramEnd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деятельность; 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выбирать успешные стратегии в различных</w:t>
      </w:r>
      <w:r w:rsidRPr="001C0EFB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ситуациях;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продуктивно </w:t>
      </w:r>
      <w:proofErr w:type="gramStart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общаться и взаимодействовать</w:t>
      </w:r>
      <w:proofErr w:type="gramEnd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</w:t>
      </w:r>
      <w:r w:rsidRPr="001C0EFB">
        <w:rPr>
          <w:rFonts w:ascii="Times New Roman" w:eastAsia="Calibri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конфликты;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1C0EFB">
        <w:rPr>
          <w:rFonts w:ascii="Times New Roman" w:eastAsia="Calibri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(ГТО);</w:t>
      </w:r>
    </w:p>
    <w:p w:rsidR="00605496" w:rsidRPr="001C0EFB" w:rsidRDefault="00605496" w:rsidP="001C0EF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1C0EFB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деятельностью;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1C0EF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C0EFB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знать:</w:t>
      </w:r>
    </w:p>
    <w:p w:rsidR="00605496" w:rsidRPr="001C0EFB" w:rsidRDefault="00605496" w:rsidP="001C0EFB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1C0EFB">
        <w:rPr>
          <w:rFonts w:ascii="Times New Roman" w:eastAsia="Calibri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качеств;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1C0EFB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работоспособности;</w:t>
      </w:r>
    </w:p>
    <w:p w:rsidR="00605496" w:rsidRPr="001C0EFB" w:rsidRDefault="00605496" w:rsidP="001C0EF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 техническими приемами и двигательными действиями базовых видов спорта, активное применение их в </w:t>
      </w:r>
      <w:proofErr w:type="gramStart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игровой</w:t>
      </w:r>
      <w:proofErr w:type="gramEnd"/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соревновательной</w:t>
      </w:r>
      <w:r w:rsidRPr="001C0EFB">
        <w:rPr>
          <w:rFonts w:ascii="Times New Roman" w:eastAsia="Calibri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1C0EFB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деятельности.</w:t>
      </w:r>
    </w:p>
    <w:p w:rsidR="00F074AD" w:rsidRDefault="00F074AD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5496" w:rsidRPr="001C0EFB" w:rsidRDefault="00605496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C0EFB">
        <w:rPr>
          <w:rFonts w:ascii="Times New Roman" w:hAnsi="Times New Roman" w:cs="Times New Roman"/>
          <w:i/>
          <w:sz w:val="24"/>
          <w:szCs w:val="24"/>
        </w:rPr>
        <w:t>Разработчик: кафедра физическ</w:t>
      </w:r>
      <w:r w:rsidR="00F074AD">
        <w:rPr>
          <w:rFonts w:ascii="Times New Roman" w:hAnsi="Times New Roman" w:cs="Times New Roman"/>
          <w:i/>
          <w:sz w:val="24"/>
          <w:szCs w:val="24"/>
        </w:rPr>
        <w:t>ого воспитания</w:t>
      </w:r>
      <w:bookmarkStart w:id="0" w:name="_GoBack"/>
      <w:bookmarkEnd w:id="0"/>
      <w:r w:rsidRPr="001C0EFB">
        <w:rPr>
          <w:rFonts w:ascii="Times New Roman" w:hAnsi="Times New Roman" w:cs="Times New Roman"/>
          <w:i/>
          <w:sz w:val="24"/>
          <w:szCs w:val="24"/>
        </w:rPr>
        <w:t xml:space="preserve"> и спорта</w:t>
      </w:r>
    </w:p>
    <w:p w:rsidR="00853A51" w:rsidRPr="001C0EFB" w:rsidRDefault="00F074AD" w:rsidP="001C0EFB">
      <w:pPr>
        <w:spacing w:after="0" w:line="240" w:lineRule="auto"/>
        <w:contextualSpacing/>
        <w:rPr>
          <w:sz w:val="24"/>
          <w:szCs w:val="24"/>
        </w:rPr>
      </w:pPr>
    </w:p>
    <w:sectPr w:rsidR="00853A51" w:rsidRPr="001C0EFB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A05E2"/>
    <w:multiLevelType w:val="hybridMultilevel"/>
    <w:tmpl w:val="A33A57F2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699D0523"/>
    <w:multiLevelType w:val="hybridMultilevel"/>
    <w:tmpl w:val="A3B2903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5496"/>
    <w:rsid w:val="001C0EFB"/>
    <w:rsid w:val="00244BFC"/>
    <w:rsid w:val="00303A7B"/>
    <w:rsid w:val="00552AB0"/>
    <w:rsid w:val="00605496"/>
    <w:rsid w:val="007244E4"/>
    <w:rsid w:val="007E52CA"/>
    <w:rsid w:val="00943D30"/>
    <w:rsid w:val="009D2970"/>
    <w:rsid w:val="00D20CE6"/>
    <w:rsid w:val="00F0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496"/>
    <w:pPr>
      <w:ind w:left="720"/>
      <w:contextualSpacing/>
    </w:pPr>
  </w:style>
  <w:style w:type="paragraph" w:customStyle="1" w:styleId="ConsPlusNormal">
    <w:name w:val="ConsPlusNormal"/>
    <w:rsid w:val="006054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775</Words>
  <Characters>4423</Characters>
  <Application>Microsoft Office Word</Application>
  <DocSecurity>0</DocSecurity>
  <Lines>36</Lines>
  <Paragraphs>10</Paragraphs>
  <ScaleCrop>false</ScaleCrop>
  <Company>Home</Company>
  <LinksUpToDate>false</LinksUpToDate>
  <CharactersWithSpaces>5188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2019-03-31T15:44:00Z</dcterms:created>
  <dcterms:modified xsi:type="dcterms:W3CDTF">2021-09-07T04:37:00Z</dcterms:modified>
</cp:coreProperties>
</file>