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FF6" w:rsidRDefault="00A74FF6" w:rsidP="00A74F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A74FF6" w:rsidRPr="003A6C83" w:rsidRDefault="00A74FF6" w:rsidP="00A74FF6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83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ПРОГРАММЕ </w:t>
      </w:r>
    </w:p>
    <w:p w:rsidR="00A74FF6" w:rsidRPr="00C33525" w:rsidRDefault="00A74FF6" w:rsidP="00A74FF6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83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6F6C79" w:rsidRDefault="00B676FF" w:rsidP="006F6C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3762EA">
        <w:rPr>
          <w:rFonts w:ascii="Times New Roman" w:hAnsi="Times New Roman" w:cs="Times New Roman"/>
          <w:b/>
          <w:sz w:val="24"/>
          <w:szCs w:val="24"/>
        </w:rPr>
        <w:t>ПМ.0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3762EA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6F6C79">
        <w:rPr>
          <w:rFonts w:ascii="Times New Roman" w:hAnsi="Times New Roman" w:cs="Times New Roman"/>
          <w:b/>
          <w:iCs/>
          <w:sz w:val="24"/>
          <w:szCs w:val="24"/>
        </w:rPr>
        <w:t xml:space="preserve">ПРОЕКТИРОВАНИЕ И РАЗРАБОТКА ИНФОРМАЦИОННЫХ СИСТЕМ </w:t>
      </w:r>
    </w:p>
    <w:p w:rsidR="00A74FF6" w:rsidRDefault="00A74FF6" w:rsidP="006F6C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09.02.0</w:t>
      </w:r>
      <w:r w:rsidR="006F6C79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Информационные системы </w:t>
      </w:r>
      <w:r w:rsidR="006F6C79" w:rsidRPr="006F6C79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4B0C26" w:rsidRDefault="004B0C26" w:rsidP="00A74FF6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4B0C26" w:rsidRDefault="00A74FF6" w:rsidP="004B0C26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B0C26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4B0C26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A74FF6" w:rsidRPr="00617464" w:rsidRDefault="00A74FF6" w:rsidP="00617464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B0C26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6F6C79" w:rsidRPr="004B0C26">
        <w:rPr>
          <w:rFonts w:ascii="Times New Roman" w:hAnsi="Times New Roman" w:cs="Times New Roman"/>
          <w:sz w:val="24"/>
          <w:szCs w:val="24"/>
        </w:rPr>
        <w:t>ПМ.05</w:t>
      </w:r>
      <w:r w:rsidR="006F6C79" w:rsidRPr="004B0C26">
        <w:rPr>
          <w:rFonts w:ascii="Times New Roman" w:hAnsi="Times New Roman" w:cs="Times New Roman"/>
          <w:iCs/>
          <w:sz w:val="24"/>
          <w:szCs w:val="24"/>
        </w:rPr>
        <w:t xml:space="preserve"> Проектирование и разработка информационных систем</w:t>
      </w:r>
      <w:r w:rsidR="00617464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4B0C26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6F6C79" w:rsidRPr="004B0C26">
        <w:rPr>
          <w:rFonts w:ascii="Times New Roman" w:hAnsi="Times New Roman" w:cs="Times New Roman"/>
          <w:sz w:val="24"/>
          <w:szCs w:val="24"/>
        </w:rPr>
        <w:t>678</w:t>
      </w:r>
      <w:r w:rsidRPr="004B0C26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A74FF6" w:rsidRPr="004B0C26" w:rsidRDefault="00A74FF6" w:rsidP="004B0C26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B0C26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4B0C2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B0C26">
        <w:rPr>
          <w:rFonts w:ascii="Times New Roman" w:hAnsi="Times New Roman" w:cs="Times New Roman"/>
          <w:sz w:val="24"/>
          <w:szCs w:val="24"/>
        </w:rPr>
        <w:t xml:space="preserve"> – </w:t>
      </w:r>
      <w:r w:rsidR="006F6C79" w:rsidRPr="004B0C26">
        <w:rPr>
          <w:rFonts w:ascii="Times New Roman" w:hAnsi="Times New Roman" w:cs="Times New Roman"/>
          <w:sz w:val="24"/>
          <w:szCs w:val="24"/>
        </w:rPr>
        <w:t>428</w:t>
      </w:r>
      <w:r w:rsidRPr="004B0C26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A74FF6" w:rsidRPr="004B0C26" w:rsidRDefault="00A74FF6" w:rsidP="004B0C26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B0C26">
        <w:rPr>
          <w:rFonts w:ascii="Times New Roman" w:hAnsi="Times New Roman" w:cs="Times New Roman"/>
          <w:sz w:val="24"/>
          <w:szCs w:val="24"/>
        </w:rPr>
        <w:t>самостоятельная  работа обучающегося -</w:t>
      </w:r>
      <w:r w:rsidR="006F6C79" w:rsidRPr="004B0C26">
        <w:rPr>
          <w:rFonts w:ascii="Times New Roman" w:hAnsi="Times New Roman" w:cs="Times New Roman"/>
          <w:sz w:val="24"/>
          <w:szCs w:val="24"/>
        </w:rPr>
        <w:t>32</w:t>
      </w:r>
      <w:r w:rsidRPr="004B0C26">
        <w:rPr>
          <w:rFonts w:ascii="Times New Roman" w:hAnsi="Times New Roman" w:cs="Times New Roman"/>
          <w:sz w:val="24"/>
          <w:szCs w:val="24"/>
        </w:rPr>
        <w:t xml:space="preserve"> час</w:t>
      </w:r>
      <w:r w:rsidR="009D18C7" w:rsidRPr="004B0C26">
        <w:rPr>
          <w:rFonts w:ascii="Times New Roman" w:hAnsi="Times New Roman" w:cs="Times New Roman"/>
          <w:sz w:val="24"/>
          <w:szCs w:val="24"/>
        </w:rPr>
        <w:t>а</w:t>
      </w:r>
      <w:r w:rsidRPr="004B0C2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74FF6" w:rsidRPr="004B0C26" w:rsidRDefault="00A74FF6" w:rsidP="004B0C26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B0C26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4B0C26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4B0C26">
        <w:rPr>
          <w:rFonts w:ascii="Times New Roman" w:hAnsi="Times New Roman" w:cs="Times New Roman"/>
          <w:sz w:val="24"/>
          <w:szCs w:val="24"/>
        </w:rPr>
        <w:t xml:space="preserve"> (</w:t>
      </w:r>
      <w:r w:rsidRPr="004B0C26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A74FF6" w:rsidRPr="004B0C26" w:rsidRDefault="00A74FF6" w:rsidP="004B0C26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0C26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A74FF6" w:rsidRPr="004B0C26" w:rsidRDefault="00A74FF6" w:rsidP="004B0C26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C26">
        <w:rPr>
          <w:rFonts w:ascii="Times New Roman" w:hAnsi="Times New Roman" w:cs="Times New Roman"/>
          <w:bCs/>
          <w:sz w:val="24"/>
          <w:szCs w:val="24"/>
        </w:rPr>
        <w:t>МДК.0</w:t>
      </w:r>
      <w:r w:rsidR="006F6C79" w:rsidRPr="004B0C26">
        <w:rPr>
          <w:rFonts w:ascii="Times New Roman" w:hAnsi="Times New Roman" w:cs="Times New Roman"/>
          <w:bCs/>
          <w:sz w:val="24"/>
          <w:szCs w:val="24"/>
        </w:rPr>
        <w:t>5</w:t>
      </w:r>
      <w:r w:rsidRPr="004B0C26">
        <w:rPr>
          <w:rFonts w:ascii="Times New Roman" w:hAnsi="Times New Roman" w:cs="Times New Roman"/>
          <w:bCs/>
          <w:sz w:val="24"/>
          <w:szCs w:val="24"/>
        </w:rPr>
        <w:t>.01</w:t>
      </w:r>
      <w:r w:rsidRPr="004B0C2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F6C79"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и дизайн информационных систем</w:t>
      </w:r>
    </w:p>
    <w:p w:rsidR="006F6C79" w:rsidRPr="004B0C26" w:rsidRDefault="006F6C79" w:rsidP="004B0C2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B0C26">
        <w:rPr>
          <w:rFonts w:ascii="Times New Roman" w:hAnsi="Times New Roman" w:cs="Times New Roman"/>
          <w:bCs/>
          <w:sz w:val="24"/>
          <w:szCs w:val="24"/>
        </w:rPr>
        <w:t>МДК.05.02</w:t>
      </w:r>
      <w:r w:rsidRPr="004B0C2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B0C26">
        <w:rPr>
          <w:sz w:val="24"/>
          <w:szCs w:val="24"/>
        </w:rPr>
        <w:t xml:space="preserve"> </w:t>
      </w:r>
      <w:r w:rsidRPr="004B0C26">
        <w:rPr>
          <w:rFonts w:ascii="Times New Roman" w:hAnsi="Times New Roman" w:cs="Times New Roman"/>
          <w:bCs/>
          <w:sz w:val="24"/>
          <w:szCs w:val="24"/>
        </w:rPr>
        <w:t>Разработка кода информационных систем</w:t>
      </w:r>
    </w:p>
    <w:p w:rsidR="006F6C79" w:rsidRPr="004B0C26" w:rsidRDefault="006F6C79" w:rsidP="004B0C26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C26">
        <w:rPr>
          <w:rFonts w:ascii="Times New Roman" w:hAnsi="Times New Roman" w:cs="Times New Roman"/>
          <w:bCs/>
          <w:sz w:val="24"/>
          <w:szCs w:val="24"/>
        </w:rPr>
        <w:t>МДК.05.03</w:t>
      </w:r>
      <w:r w:rsidRPr="004B0C2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B0C26">
        <w:rPr>
          <w:sz w:val="24"/>
          <w:szCs w:val="24"/>
        </w:rPr>
        <w:t xml:space="preserve"> </w:t>
      </w:r>
      <w:r w:rsidRPr="004B0C26">
        <w:rPr>
          <w:rFonts w:ascii="Times New Roman" w:hAnsi="Times New Roman" w:cs="Times New Roman"/>
          <w:bCs/>
          <w:sz w:val="24"/>
          <w:szCs w:val="24"/>
        </w:rPr>
        <w:t>Тестирование информационных систем</w:t>
      </w:r>
    </w:p>
    <w:p w:rsidR="00A74FF6" w:rsidRPr="004B0C26" w:rsidRDefault="00A74FF6" w:rsidP="004B0C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6F6C79"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783C4A"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</w:t>
      </w:r>
      <w:r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практика -</w:t>
      </w:r>
      <w:r w:rsidR="006F6C79"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9D18C7"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A74FF6" w:rsidRPr="004B0C26" w:rsidRDefault="00A74FF6" w:rsidP="004B0C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ПП.0</w:t>
      </w:r>
      <w:r w:rsidR="006F6C79"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783C4A"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</w:t>
      </w:r>
      <w:r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Производственная практика (по профилю специальности)-</w:t>
      </w:r>
      <w:r w:rsidR="006F6C79"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108 </w:t>
      </w:r>
      <w:r w:rsidRPr="004B0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часов </w:t>
      </w:r>
    </w:p>
    <w:p w:rsidR="00A74FF6" w:rsidRPr="004B0C26" w:rsidRDefault="00A74FF6" w:rsidP="004B0C26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0C26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A74FF6" w:rsidRPr="004B0C26" w:rsidRDefault="00A74FF6" w:rsidP="004B0C26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0C26">
        <w:rPr>
          <w:rFonts w:ascii="Times New Roman" w:hAnsi="Times New Roman" w:cs="Times New Roman"/>
          <w:b/>
          <w:i/>
          <w:sz w:val="24"/>
          <w:szCs w:val="24"/>
        </w:rPr>
        <w:t xml:space="preserve"> общие компетенции: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959"/>
        <w:gridCol w:w="8477"/>
      </w:tblGrid>
      <w:tr w:rsidR="006F6C79" w:rsidRPr="004B0C26" w:rsidTr="004B0C26">
        <w:trPr>
          <w:trHeight w:val="327"/>
        </w:trPr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1.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 xml:space="preserve">Выбирать способы решения задач </w:t>
            </w: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профессиональной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деятельности, применительно к различным контекстам</w:t>
            </w:r>
          </w:p>
        </w:tc>
      </w:tr>
      <w:tr w:rsidR="006F6C79" w:rsidRPr="004B0C26" w:rsidTr="004B0C26">
        <w:trPr>
          <w:trHeight w:val="663"/>
        </w:trPr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2.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6F6C79" w:rsidRPr="004B0C26" w:rsidTr="004B0C26"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Планировать и реализовывать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6F6C79" w:rsidRPr="004B0C26" w:rsidTr="004B0C26"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6F6C79" w:rsidRPr="004B0C26" w:rsidTr="004B0C26"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6F6C79" w:rsidRPr="004B0C26" w:rsidTr="004B0C26"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8477" w:type="dxa"/>
          </w:tcPr>
          <w:p w:rsidR="006F6C79" w:rsidRPr="004B0C26" w:rsidRDefault="00817BE3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</w:p>
        </w:tc>
      </w:tr>
      <w:tr w:rsidR="006F6C79" w:rsidRPr="004B0C26" w:rsidTr="004B0C26"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6F6C79" w:rsidRPr="004B0C26" w:rsidTr="004B0C26"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8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</w:tr>
      <w:tr w:rsidR="006F6C79" w:rsidRPr="004B0C26" w:rsidTr="004B0C26"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Использовать информационные технологии в профессиональной деятельности.</w:t>
            </w:r>
          </w:p>
        </w:tc>
      </w:tr>
      <w:tr w:rsidR="006F6C79" w:rsidRPr="004B0C26" w:rsidTr="004B0C26">
        <w:trPr>
          <w:trHeight w:val="715"/>
        </w:trPr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8477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языке</w:t>
            </w:r>
          </w:p>
        </w:tc>
      </w:tr>
      <w:tr w:rsidR="006F6C79" w:rsidRPr="004B0C26" w:rsidTr="004B0C26">
        <w:tc>
          <w:tcPr>
            <w:tcW w:w="959" w:type="dxa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0C26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0C26">
              <w:rPr>
                <w:rFonts w:ascii="Times New Roman" w:hAnsi="Times New Roman"/>
                <w:sz w:val="24"/>
                <w:szCs w:val="24"/>
              </w:rPr>
              <w:t xml:space="preserve"> 11</w:t>
            </w:r>
          </w:p>
        </w:tc>
        <w:tc>
          <w:tcPr>
            <w:tcW w:w="8477" w:type="dxa"/>
          </w:tcPr>
          <w:p w:rsidR="006F6C79" w:rsidRPr="004B0C26" w:rsidRDefault="00817BE3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961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знания по финансовой грамотности, планировать </w:t>
            </w:r>
            <w:r w:rsidRPr="009A0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предпринимательскую деятельность в профессиональной сфере.</w:t>
            </w:r>
            <w:bookmarkStart w:id="0" w:name="_GoBack"/>
            <w:bookmarkEnd w:id="0"/>
          </w:p>
        </w:tc>
      </w:tr>
    </w:tbl>
    <w:p w:rsidR="00A74FF6" w:rsidRPr="004B0C26" w:rsidRDefault="00A74FF6" w:rsidP="004B0C26">
      <w:pPr>
        <w:spacing w:after="0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4B0C26">
        <w:rPr>
          <w:rFonts w:ascii="Times New Roman" w:hAnsi="Times New Roman" w:cs="Times New Roman"/>
          <w:b/>
          <w:i/>
          <w:sz w:val="24"/>
          <w:szCs w:val="24"/>
        </w:rPr>
        <w:lastRenderedPageBreak/>
        <w:t>профессиональные компетенции:</w:t>
      </w:r>
    </w:p>
    <w:p w:rsidR="004B0C26" w:rsidRPr="004B0C26" w:rsidRDefault="004B0C26" w:rsidP="004B0C26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6F6C79" w:rsidRPr="004B0C26" w:rsidRDefault="006771C5" w:rsidP="004B0C26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B0C26">
        <w:rPr>
          <w:rFonts w:ascii="Times New Roman" w:hAnsi="Times New Roman" w:cs="Times New Roman"/>
          <w:color w:val="000000"/>
          <w:sz w:val="24"/>
          <w:szCs w:val="24"/>
        </w:rPr>
        <w:t>ПК 1.1</w:t>
      </w:r>
      <w:proofErr w:type="gramStart"/>
      <w:r w:rsidRPr="004B0C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B0C26" w:rsidRPr="004B0C26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Pr="004B0C26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4B0C26">
        <w:rPr>
          <w:rFonts w:ascii="Times New Roman" w:hAnsi="Times New Roman" w:cs="Times New Roman"/>
          <w:color w:val="000000"/>
          <w:sz w:val="24"/>
          <w:szCs w:val="24"/>
        </w:rPr>
        <w:t xml:space="preserve">обирать данные для анализа использования и функционирования </w:t>
      </w:r>
    </w:p>
    <w:tbl>
      <w:tblPr>
        <w:tblW w:w="9632" w:type="dxa"/>
        <w:tblLook w:val="01E0" w:firstRow="1" w:lastRow="1" w:firstColumn="1" w:lastColumn="1" w:noHBand="0" w:noVBand="0"/>
      </w:tblPr>
      <w:tblGrid>
        <w:gridCol w:w="1242"/>
        <w:gridCol w:w="8390"/>
      </w:tblGrid>
      <w:tr w:rsidR="006F6C79" w:rsidRPr="004B0C26" w:rsidTr="004B0C26">
        <w:tc>
          <w:tcPr>
            <w:tcW w:w="1242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ПК 5.1.</w:t>
            </w:r>
          </w:p>
        </w:tc>
        <w:tc>
          <w:tcPr>
            <w:tcW w:w="8390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Собирать исходные данные для разработки проектной документации на информационную систему.</w:t>
            </w:r>
          </w:p>
        </w:tc>
      </w:tr>
      <w:tr w:rsidR="006F6C79" w:rsidRPr="004B0C26" w:rsidTr="004B0C26">
        <w:tc>
          <w:tcPr>
            <w:tcW w:w="1242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ПК 5.2.</w:t>
            </w:r>
          </w:p>
        </w:tc>
        <w:tc>
          <w:tcPr>
            <w:tcW w:w="8390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Разрабатывать проектную документацию на разработку информационной системы в соответствии с требованиями заказчика</w:t>
            </w:r>
          </w:p>
        </w:tc>
      </w:tr>
      <w:tr w:rsidR="006F6C79" w:rsidRPr="004B0C26" w:rsidTr="004B0C26">
        <w:tc>
          <w:tcPr>
            <w:tcW w:w="1242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ПК 5.3</w:t>
            </w:r>
          </w:p>
        </w:tc>
        <w:tc>
          <w:tcPr>
            <w:tcW w:w="8390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Разрабатывать подсистемы безопасности информационной системы в соответствии с техническим заданием</w:t>
            </w:r>
          </w:p>
        </w:tc>
      </w:tr>
      <w:tr w:rsidR="006F6C79" w:rsidRPr="004B0C26" w:rsidTr="004B0C26">
        <w:tc>
          <w:tcPr>
            <w:tcW w:w="1242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ПК 5.4</w:t>
            </w:r>
          </w:p>
        </w:tc>
        <w:tc>
          <w:tcPr>
            <w:tcW w:w="8390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Производить разработку модулей информационной системы в соответствии с техническим заданием</w:t>
            </w:r>
          </w:p>
        </w:tc>
      </w:tr>
      <w:tr w:rsidR="006F6C79" w:rsidRPr="004B0C26" w:rsidTr="004B0C26">
        <w:tc>
          <w:tcPr>
            <w:tcW w:w="1242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ПК 5.5</w:t>
            </w:r>
          </w:p>
        </w:tc>
        <w:tc>
          <w:tcPr>
            <w:tcW w:w="8390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Осуществлять тестирование информационной системы на этапе опытной эксплуатации с фиксацией выявленных ошибок кодирования в разрабатываемых модулях информационной системы</w:t>
            </w:r>
          </w:p>
        </w:tc>
      </w:tr>
      <w:tr w:rsidR="006F6C79" w:rsidRPr="004B0C26" w:rsidTr="004B0C26">
        <w:tc>
          <w:tcPr>
            <w:tcW w:w="1242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ПК 5.6</w:t>
            </w:r>
          </w:p>
        </w:tc>
        <w:tc>
          <w:tcPr>
            <w:tcW w:w="8390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Разрабатывать техническую документацию на эксплуатацию информационной системы</w:t>
            </w:r>
          </w:p>
        </w:tc>
      </w:tr>
      <w:tr w:rsidR="006F6C79" w:rsidRPr="004B0C26" w:rsidTr="004B0C26">
        <w:tc>
          <w:tcPr>
            <w:tcW w:w="1242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ПК 5.7</w:t>
            </w:r>
          </w:p>
        </w:tc>
        <w:tc>
          <w:tcPr>
            <w:tcW w:w="8390" w:type="dxa"/>
            <w:shd w:val="clear" w:color="auto" w:fill="auto"/>
          </w:tcPr>
          <w:p w:rsidR="006F6C79" w:rsidRPr="004B0C26" w:rsidRDefault="006F6C79" w:rsidP="004B0C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0C26">
              <w:rPr>
                <w:rFonts w:ascii="Times New Roman" w:hAnsi="Times New Roman"/>
                <w:sz w:val="24"/>
                <w:szCs w:val="24"/>
              </w:rPr>
              <w:t>Производить оценку информационной системы для выявления возможности ее модернизации.</w:t>
            </w:r>
          </w:p>
        </w:tc>
      </w:tr>
    </w:tbl>
    <w:p w:rsidR="00A74FF6" w:rsidRPr="004B0C26" w:rsidRDefault="00A74FF6" w:rsidP="004B0C26">
      <w:pPr>
        <w:spacing w:after="0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B0C26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4B0C26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B0C26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A74FF6" w:rsidRPr="004B0C26" w:rsidRDefault="00A74FF6" w:rsidP="004B0C2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B0C26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6F6C79" w:rsidRPr="004B0C26" w:rsidRDefault="006F6C79" w:rsidP="004B0C26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4B0C26">
        <w:rPr>
          <w:rFonts w:ascii="Times New Roman" w:hAnsi="Times New Roman"/>
          <w:sz w:val="24"/>
          <w:szCs w:val="24"/>
        </w:rPr>
        <w:t>В управлении процессом разработки приложений с использованием инструментальных средств; обеспечении сбора данных для анализа использования и функционирования информационной системы; программировании в соответствии с требованиями технического задания; использовании критериев оценки качества и надежности функционирования информационной системы; применении методики тестирования разрабатываемых приложений; определении состава оборудования и программных средств разработки информационной системы; разработке документации по эксплуатации информационной системы;</w:t>
      </w:r>
      <w:proofErr w:type="gramEnd"/>
      <w:r w:rsidRPr="004B0C2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B0C26">
        <w:rPr>
          <w:rFonts w:ascii="Times New Roman" w:hAnsi="Times New Roman"/>
          <w:sz w:val="24"/>
          <w:szCs w:val="24"/>
        </w:rPr>
        <w:t>проведении</w:t>
      </w:r>
      <w:proofErr w:type="gramEnd"/>
      <w:r w:rsidRPr="004B0C26">
        <w:rPr>
          <w:rFonts w:ascii="Times New Roman" w:hAnsi="Times New Roman"/>
          <w:sz w:val="24"/>
          <w:szCs w:val="24"/>
        </w:rPr>
        <w:t xml:space="preserve"> оценки качества и экономической эффективности информационной системы в рамках своей компетенции; модификации отдельных модулей информационной системы.</w:t>
      </w:r>
    </w:p>
    <w:p w:rsidR="00A74FF6" w:rsidRPr="004B0C26" w:rsidRDefault="00A74FF6" w:rsidP="004B0C26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4B0C26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6F6C79" w:rsidRPr="004B0C26" w:rsidRDefault="006F6C79" w:rsidP="004B0C26">
      <w:pPr>
        <w:spacing w:after="0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4B0C26">
        <w:rPr>
          <w:rFonts w:ascii="Times New Roman" w:hAnsi="Times New Roman"/>
          <w:sz w:val="24"/>
          <w:szCs w:val="24"/>
        </w:rPr>
        <w:t>Осуществлять постановку задач по обработке информации; проводить анализ предметной области; осуществлять выбор модели и средства построения информационной системы и программных средств; использовать алгоритмы обработки информации для различных приложений; решать прикладные вопросы программирования и языка сценариев для создания программ; разрабатывать графический интерфейс приложения; создавать и управлять проектом по разработке приложения; проектировать и разрабатывать систему по заданным требованиям и спецификациям.</w:t>
      </w:r>
      <w:proofErr w:type="gramEnd"/>
    </w:p>
    <w:p w:rsidR="00A74FF6" w:rsidRPr="004B0C26" w:rsidRDefault="00A74FF6" w:rsidP="004B0C26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4B0C26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F6C79" w:rsidRPr="004B0C26" w:rsidRDefault="006F6C79" w:rsidP="004B0C26">
      <w:pPr>
        <w:spacing w:after="0"/>
        <w:ind w:firstLine="567"/>
        <w:rPr>
          <w:rFonts w:ascii="Times New Roman" w:hAnsi="Times New Roman"/>
          <w:sz w:val="24"/>
          <w:szCs w:val="24"/>
        </w:rPr>
      </w:pPr>
      <w:r w:rsidRPr="004B0C26">
        <w:rPr>
          <w:rFonts w:ascii="Times New Roman" w:hAnsi="Times New Roman"/>
          <w:sz w:val="24"/>
          <w:szCs w:val="24"/>
        </w:rPr>
        <w:t xml:space="preserve">основные виды и процедуры обработки информации, модели и методы решения задач обработки информации; основные платформы для создания, исполнения и управления информационной системой; основные процессы управления проектом разработки; основные модели построения информационных систем, их структуру, особенности и области применения; методы и средства проектирования, разработки и </w:t>
      </w:r>
      <w:r w:rsidRPr="004B0C26">
        <w:rPr>
          <w:rFonts w:ascii="Times New Roman" w:hAnsi="Times New Roman"/>
          <w:sz w:val="24"/>
          <w:szCs w:val="24"/>
        </w:rPr>
        <w:lastRenderedPageBreak/>
        <w:t>тестирования информационных систем; систему стандартизации, сертификации и систему обеспечения качества продукции.</w:t>
      </w:r>
    </w:p>
    <w:p w:rsidR="00A74FF6" w:rsidRDefault="006F6C79" w:rsidP="006F6C79">
      <w:pPr>
        <w:tabs>
          <w:tab w:val="left" w:pos="6926"/>
        </w:tabs>
        <w:ind w:left="284" w:hanging="284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A74FF6" w:rsidRPr="00E121BB" w:rsidRDefault="00A74FF6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 xml:space="preserve">информатики </w:t>
      </w:r>
    </w:p>
    <w:p w:rsidR="00A74FF6" w:rsidRPr="003762EA" w:rsidRDefault="00A74FF6" w:rsidP="00A74FF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771C5" w:rsidRDefault="006771C5"/>
    <w:sectPr w:rsidR="006771C5" w:rsidSect="00677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6E63"/>
    <w:multiLevelType w:val="hybridMultilevel"/>
    <w:tmpl w:val="30CEA62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34B44"/>
    <w:multiLevelType w:val="hybridMultilevel"/>
    <w:tmpl w:val="48DA370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3E0B1B"/>
    <w:multiLevelType w:val="hybridMultilevel"/>
    <w:tmpl w:val="709A3DE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4FF6"/>
    <w:rsid w:val="00244BFC"/>
    <w:rsid w:val="00395AD0"/>
    <w:rsid w:val="004B0C26"/>
    <w:rsid w:val="00617464"/>
    <w:rsid w:val="006771C5"/>
    <w:rsid w:val="006F6C79"/>
    <w:rsid w:val="00783C4A"/>
    <w:rsid w:val="00817BE3"/>
    <w:rsid w:val="009D18C7"/>
    <w:rsid w:val="00A74FF6"/>
    <w:rsid w:val="00B676FF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F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4F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10</cp:revision>
  <dcterms:created xsi:type="dcterms:W3CDTF">2019-03-31T17:48:00Z</dcterms:created>
  <dcterms:modified xsi:type="dcterms:W3CDTF">2021-09-17T02:42:00Z</dcterms:modified>
</cp:coreProperties>
</file>