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543" w:rsidRPr="006D43A5" w:rsidRDefault="00780543" w:rsidP="00780543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УЧЕБНОЙ  ПРОГРАММЕ </w:t>
      </w:r>
    </w:p>
    <w:p w:rsidR="00780543" w:rsidRPr="00C33525" w:rsidRDefault="00780543" w:rsidP="00780543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80543" w:rsidRPr="006D43A5" w:rsidRDefault="00780543" w:rsidP="007805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92E87">
        <w:rPr>
          <w:rFonts w:ascii="Times New Roman" w:hAnsi="Times New Roman" w:cs="Times New Roman"/>
          <w:b/>
          <w:sz w:val="24"/>
          <w:szCs w:val="24"/>
        </w:rPr>
        <w:t>ПМ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92E87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5CC8" w:rsidRPr="00995CC8">
        <w:rPr>
          <w:rFonts w:ascii="Times New Roman" w:hAnsi="Times New Roman" w:cs="Times New Roman"/>
          <w:b/>
          <w:iCs/>
          <w:sz w:val="24"/>
          <w:szCs w:val="24"/>
        </w:rPr>
        <w:t>УЧАСТИЕ В РАЗРАБОТКЕ ИНФОРМАЦИОННЫХ СИСТЕМ</w:t>
      </w:r>
    </w:p>
    <w:p w:rsidR="00780543" w:rsidRDefault="00780543" w:rsidP="0078054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b/>
          <w:sz w:val="24"/>
          <w:szCs w:val="24"/>
        </w:rPr>
        <w:t>Информационные системы (по отраслям)</w:t>
      </w:r>
    </w:p>
    <w:p w:rsidR="00780543" w:rsidRDefault="00780543" w:rsidP="00780543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995CC8" w:rsidRDefault="00780543" w:rsidP="00792389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780543" w:rsidRPr="00995CC8" w:rsidRDefault="00780543" w:rsidP="00792389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>ПМ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105E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3A6C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разработке информационных систем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105ED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423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780543" w:rsidRPr="008B2A23" w:rsidRDefault="00780543" w:rsidP="00792389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- 2</w:t>
      </w:r>
      <w:r>
        <w:rPr>
          <w:rFonts w:ascii="Times New Roman" w:hAnsi="Times New Roman" w:cs="Times New Roman"/>
          <w:sz w:val="24"/>
          <w:szCs w:val="24"/>
        </w:rPr>
        <w:t>88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80543" w:rsidRDefault="00780543" w:rsidP="00792389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>
        <w:rPr>
          <w:rFonts w:ascii="Times New Roman" w:hAnsi="Times New Roman" w:cs="Times New Roman"/>
          <w:sz w:val="24"/>
          <w:szCs w:val="24"/>
        </w:rPr>
        <w:t xml:space="preserve">135 </w:t>
      </w:r>
      <w:r w:rsidRPr="008B2A23">
        <w:rPr>
          <w:rFonts w:ascii="Times New Roman" w:hAnsi="Times New Roman" w:cs="Times New Roman"/>
          <w:sz w:val="24"/>
          <w:szCs w:val="24"/>
        </w:rPr>
        <w:t>час</w:t>
      </w:r>
      <w:r w:rsidR="00C113C5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в.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0543" w:rsidRPr="00445A90" w:rsidRDefault="00780543" w:rsidP="00792389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780543" w:rsidRPr="00445A90" w:rsidRDefault="00780543" w:rsidP="0079238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780543" w:rsidRPr="003A6C83" w:rsidRDefault="00780543" w:rsidP="0079238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3A6C83">
        <w:rPr>
          <w:rFonts w:ascii="Times New Roman" w:hAnsi="Times New Roman" w:cs="Times New Roman"/>
          <w:bCs/>
          <w:sz w:val="24"/>
          <w:szCs w:val="24"/>
        </w:rPr>
        <w:t>МДК.02.01. Информационные технологии и платформы разработки информационных систем</w:t>
      </w:r>
      <w:r w:rsidRPr="003A6C8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0543" w:rsidRDefault="00780543" w:rsidP="00792389">
      <w:pPr>
        <w:tabs>
          <w:tab w:val="left" w:pos="1418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МДК.02.02.Управление проектами</w:t>
      </w:r>
    </w:p>
    <w:p w:rsidR="00780543" w:rsidRPr="00445A90" w:rsidRDefault="00780543" w:rsidP="007923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 </w:t>
      </w:r>
      <w:r w:rsidR="00C1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 Учебная практика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108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</w:p>
    <w:p w:rsidR="00780543" w:rsidRPr="00445A90" w:rsidRDefault="00780543" w:rsidP="007923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C1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02.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01.Производственная практика (по профилю специальности)-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144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C1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</w:p>
    <w:p w:rsidR="00780543" w:rsidRDefault="00780543" w:rsidP="00792389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780543" w:rsidRPr="003A6C83" w:rsidRDefault="00780543" w:rsidP="00792389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A6C83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780543" w:rsidRPr="00C33525" w:rsidRDefault="00780543" w:rsidP="00792389">
      <w:pPr>
        <w:tabs>
          <w:tab w:val="left" w:pos="567"/>
          <w:tab w:val="left" w:pos="1134"/>
          <w:tab w:val="left" w:pos="1276"/>
          <w:tab w:val="left" w:pos="1418"/>
        </w:tabs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</w:t>
      </w:r>
      <w:r>
        <w:rPr>
          <w:rFonts w:ascii="Times New Roman" w:hAnsi="Times New Roman" w:cs="Times New Roman"/>
          <w:bCs/>
          <w:sz w:val="24"/>
          <w:szCs w:val="24"/>
        </w:rPr>
        <w:t>ировать повышение квалификации.</w:t>
      </w:r>
    </w:p>
    <w:p w:rsidR="00780543" w:rsidRPr="00C33525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3525">
        <w:rPr>
          <w:rFonts w:ascii="Times New Roman" w:hAnsi="Times New Roman" w:cs="Times New Roman"/>
          <w:bCs/>
          <w:sz w:val="24"/>
          <w:szCs w:val="24"/>
        </w:rPr>
        <w:t xml:space="preserve">ОК </w:t>
      </w:r>
      <w:r w:rsidR="00995CC8">
        <w:rPr>
          <w:rFonts w:ascii="Times New Roman" w:hAnsi="Times New Roman" w:cs="Times New Roman"/>
          <w:bCs/>
          <w:sz w:val="24"/>
          <w:szCs w:val="24"/>
        </w:rPr>
        <w:t>0</w:t>
      </w:r>
      <w:r w:rsidRPr="00C33525">
        <w:rPr>
          <w:rFonts w:ascii="Times New Roman" w:hAnsi="Times New Roman" w:cs="Times New Roman"/>
          <w:bCs/>
          <w:sz w:val="24"/>
          <w:szCs w:val="24"/>
        </w:rPr>
        <w:t>9. Ориентироваться в условиях частой смены технологий в профессиональной деятельности</w:t>
      </w:r>
    </w:p>
    <w:p w:rsidR="00780543" w:rsidRPr="003A6C83" w:rsidRDefault="00780543" w:rsidP="00792389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A6C83">
        <w:rPr>
          <w:rFonts w:ascii="Times New Roman" w:hAnsi="Times New Roman" w:cs="Times New Roman"/>
          <w:b/>
          <w:i/>
          <w:sz w:val="24"/>
          <w:szCs w:val="24"/>
        </w:rPr>
        <w:t>профессиональные компетенции: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Участвовать в разработке технического задания.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Программировать в соответствии с требованиями технического задания.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Применять методики тестирования разрабатываемых приложений.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ПК 2.4. Формировать отчетную документацию по результатам работ.</w:t>
      </w:r>
    </w:p>
    <w:p w:rsidR="0078054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2.5. Оформлять программную документацию в соответствии с принятыми стандартами.</w:t>
      </w:r>
    </w:p>
    <w:p w:rsidR="00780543" w:rsidRPr="008B2A23" w:rsidRDefault="00780543" w:rsidP="00792389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2.6. Использовать критерии оценки качества и надежности функционирования информационной системы.</w:t>
      </w:r>
    </w:p>
    <w:p w:rsidR="00780543" w:rsidRPr="00BC2EC8" w:rsidRDefault="00780543" w:rsidP="00792389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780543" w:rsidRPr="00A92E87" w:rsidRDefault="00780543" w:rsidP="0079238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инструментальных средств обработки информации;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участия в разработке технического задания;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формирования отчетной документации по результатам работ;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стандартов при оформлении программной документации;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программирования в соответствии с требованиями технического задания;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критериев оценки качества и надежности функционирования информационной системы;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применения методики тестирования разрабатываемых приложений;</w:t>
      </w:r>
    </w:p>
    <w:p w:rsidR="00780543" w:rsidRPr="00A92E87" w:rsidRDefault="00780543" w:rsidP="0079238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управления процессом разработки приложений с использованием инструментальных средств;</w:t>
      </w:r>
    </w:p>
    <w:p w:rsidR="00780543" w:rsidRPr="00A92E87" w:rsidRDefault="00780543" w:rsidP="00792389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80543" w:rsidRPr="00A92E87" w:rsidRDefault="00780543" w:rsidP="00792389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осуществлять математическую и информационную постановку задач по обработке информации, использовать алгоритмы обработки информации для различных приложений;</w:t>
      </w:r>
    </w:p>
    <w:p w:rsidR="00780543" w:rsidRPr="00A92E87" w:rsidRDefault="00780543" w:rsidP="00792389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уметь решать прикладные вопросы интеллектуальных систем с использованием статических экспертных систем, экспертных систем реального времени;</w:t>
      </w:r>
    </w:p>
    <w:p w:rsidR="00780543" w:rsidRPr="00A92E87" w:rsidRDefault="00780543" w:rsidP="00792389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использовать языки структурного, объектно-ориентированного программирования и языка сценариев для создания независимых программ, разрабатывать графический интерфейс приложения;</w:t>
      </w:r>
    </w:p>
    <w:p w:rsidR="00780543" w:rsidRPr="00A92E87" w:rsidRDefault="00780543" w:rsidP="00792389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создавать проект по разработке приложения и формулировать его задачи, выполнять управление проектом с использованием инструментальных средств;</w:t>
      </w:r>
    </w:p>
    <w:p w:rsidR="00780543" w:rsidRPr="00A92E87" w:rsidRDefault="00780543" w:rsidP="00792389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основные виды и процедуры обработки информации, модели и методы решения задач обработки информации (генерация отчетов, поддержка принятия решений, анализ данных, искусственный интеллект, обработка изображений);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сервисно ориентированные архитектуры, CRM-системы, ERP-системы;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объектно-ориентированное программирование;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спецификации языка, создание графического пользовательского интерфейса (GUI), файловый ввод-вывод, создание сетевого сервера и сетевого клиента;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платформы для создания, исполнения и управления информационной системой;</w:t>
      </w:r>
    </w:p>
    <w:p w:rsidR="00780543" w:rsidRPr="00A92E87" w:rsidRDefault="00780543" w:rsidP="0079238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основные процессы управления проектом разработки.</w:t>
      </w:r>
    </w:p>
    <w:bookmarkEnd w:id="0"/>
    <w:p w:rsidR="00780543" w:rsidRDefault="00780543" w:rsidP="00780543">
      <w:pPr>
        <w:spacing w:after="0" w:line="240" w:lineRule="auto"/>
        <w:ind w:left="284" w:hanging="284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80543" w:rsidRPr="00E121BB" w:rsidRDefault="00780543" w:rsidP="0078054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853A51" w:rsidRDefault="00792389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2"/>
  </w:compat>
  <w:rsids>
    <w:rsidRoot w:val="00780543"/>
    <w:rsid w:val="00244BFC"/>
    <w:rsid w:val="00780543"/>
    <w:rsid w:val="00792389"/>
    <w:rsid w:val="00995CC8"/>
    <w:rsid w:val="00C113C5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5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670</Words>
  <Characters>3821</Characters>
  <Application>Microsoft Office Word</Application>
  <DocSecurity>0</DocSecurity>
  <Lines>31</Lines>
  <Paragraphs>8</Paragraphs>
  <ScaleCrop>false</ScaleCrop>
  <Company>Home</Company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2019-03-31T17:33:00Z</dcterms:created>
  <dcterms:modified xsi:type="dcterms:W3CDTF">2021-09-09T06:16:00Z</dcterms:modified>
</cp:coreProperties>
</file>