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061" w:rsidRPr="006B02AC" w:rsidRDefault="00E75061" w:rsidP="00E7506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E75061" w:rsidRPr="003C69D2" w:rsidRDefault="00E75061" w:rsidP="00E75061">
      <w:pPr>
        <w:spacing w:after="100" w:afterAutospacing="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ОП.09 Правовое обеспечение </w:t>
      </w:r>
      <w:proofErr w:type="gramStart"/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профессиональной</w:t>
      </w:r>
      <w:proofErr w:type="gramEnd"/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E75061" w:rsidRPr="003C69D2" w:rsidRDefault="00E75061" w:rsidP="00E75061">
      <w:pPr>
        <w:spacing w:after="100" w:afterAutospacing="1"/>
        <w:contextualSpacing/>
        <w:jc w:val="center"/>
        <w:rPr>
          <w:rFonts w:ascii="Tahoma" w:eastAsia="Times New Roman" w:hAnsi="Tahoma" w:cs="Tahoma"/>
          <w:b/>
          <w:color w:val="000000"/>
          <w:sz w:val="16"/>
          <w:szCs w:val="16"/>
          <w:lang w:eastAsia="ru-RU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деятельности</w:t>
      </w:r>
    </w:p>
    <w:p w:rsidR="00E75061" w:rsidRPr="003B7448" w:rsidRDefault="00E75061" w:rsidP="00E75061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E75061" w:rsidRPr="003B7448" w:rsidRDefault="00E75061" w:rsidP="00E75061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E75061" w:rsidRDefault="00E75061" w:rsidP="00E7506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E75061" w:rsidRPr="003B7448" w:rsidRDefault="00E75061" w:rsidP="00E75061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74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E75061" w:rsidRPr="003B7448" w:rsidRDefault="00E75061" w:rsidP="00E7506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48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600F77" w:rsidRDefault="00E75061" w:rsidP="00600F7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DD6940"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="00DD6940">
        <w:rPr>
          <w:rFonts w:ascii="Times New Roman" w:hAnsi="Times New Roman" w:cs="Times New Roman"/>
          <w:sz w:val="24"/>
          <w:szCs w:val="24"/>
          <w:lang w:val="en-US"/>
        </w:rPr>
        <w:t xml:space="preserve">6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C62484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E75061" w:rsidRPr="00600F77" w:rsidRDefault="00E75061" w:rsidP="00600F7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00F7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600F77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E75061" w:rsidRPr="003B7448" w:rsidRDefault="00E75061" w:rsidP="00E75061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E75061" w:rsidRPr="00BC2EC8" w:rsidRDefault="00E75061" w:rsidP="00E75061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E75061" w:rsidRPr="00BC2EC8" w:rsidRDefault="00E75061" w:rsidP="00E7506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E75061" w:rsidRPr="00BC2EC8" w:rsidRDefault="00E75061" w:rsidP="00E7506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E75061" w:rsidRPr="00BC2EC8" w:rsidRDefault="00E75061" w:rsidP="00E7506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E75061" w:rsidRPr="00BC2EC8" w:rsidRDefault="00E75061" w:rsidP="00E75061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E75061" w:rsidRPr="00BC2EC8" w:rsidRDefault="00E75061" w:rsidP="00E7506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E75061" w:rsidRPr="00BC2EC8" w:rsidRDefault="00E75061" w:rsidP="00E7506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E75061" w:rsidRPr="00BC2EC8" w:rsidRDefault="00E75061" w:rsidP="00E7506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E75061" w:rsidRDefault="00E75061" w:rsidP="00E75061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0F7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E75061" w:rsidRDefault="00E75061" w:rsidP="00E75061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75061" w:rsidRDefault="00E75061" w:rsidP="00E75061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1.6. Участвовать в оценке качества и экономической эффективности информационной системы</w:t>
      </w:r>
      <w:r w:rsidRPr="003C69D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E75061" w:rsidRPr="003C69D2" w:rsidRDefault="00E75061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2.6. Использовать критерии оценки качества и надежности функционирования информационной системы.</w:t>
      </w:r>
    </w:p>
    <w:p w:rsidR="00E75061" w:rsidRPr="003B7448" w:rsidRDefault="00E75061" w:rsidP="00E75061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E75061" w:rsidRDefault="00E75061" w:rsidP="00E75061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E75061" w:rsidRPr="003C69D2" w:rsidRDefault="00E75061" w:rsidP="00E7506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C69D2">
        <w:rPr>
          <w:rFonts w:ascii="Times New Roman" w:hAnsi="Times New Roman" w:cs="Times New Roman"/>
          <w:sz w:val="24"/>
          <w:szCs w:val="24"/>
        </w:rPr>
        <w:t>защищать свои права в соответствии с трудовым законодательством Российской Федерации;</w:t>
      </w:r>
      <w:proofErr w:type="gramEnd"/>
    </w:p>
    <w:p w:rsidR="00E75061" w:rsidRPr="003C69D2" w:rsidRDefault="00E75061" w:rsidP="00E7506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9D2">
        <w:rPr>
          <w:rFonts w:ascii="Times New Roman" w:hAnsi="Times New Roman" w:cs="Times New Roman"/>
          <w:sz w:val="24"/>
          <w:szCs w:val="24"/>
        </w:rPr>
        <w:t>применять законодательство в сфере защиты прав интеллектуальной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69D2">
        <w:rPr>
          <w:rFonts w:ascii="Times New Roman" w:hAnsi="Times New Roman" w:cs="Times New Roman"/>
          <w:sz w:val="24"/>
          <w:szCs w:val="24"/>
        </w:rPr>
        <w:t>собственности;</w:t>
      </w:r>
    </w:p>
    <w:p w:rsidR="00E75061" w:rsidRPr="005B4904" w:rsidRDefault="00E75061" w:rsidP="00E75061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B4904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E75061" w:rsidRPr="003C69D2" w:rsidRDefault="00E75061" w:rsidP="00E7506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9D2">
        <w:rPr>
          <w:rFonts w:ascii="Times New Roman" w:hAnsi="Times New Roman" w:cs="Times New Roman"/>
          <w:sz w:val="24"/>
          <w:szCs w:val="24"/>
        </w:rPr>
        <w:t>права и обязанности работников в сфере профессиональной деятельности;</w:t>
      </w:r>
    </w:p>
    <w:p w:rsidR="00E75061" w:rsidRPr="005B4904" w:rsidRDefault="00E75061" w:rsidP="00E7506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69D2">
        <w:rPr>
          <w:rFonts w:ascii="Times New Roman" w:hAnsi="Times New Roman" w:cs="Times New Roman"/>
          <w:sz w:val="24"/>
          <w:szCs w:val="24"/>
        </w:rPr>
        <w:t xml:space="preserve">законы и иные нормативные правовые акты, регулирующие правоотношения в процессе </w:t>
      </w:r>
      <w:proofErr w:type="gramStart"/>
      <w:r w:rsidRPr="003C69D2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3C69D2"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bookmarkEnd w:id="0"/>
    <w:p w:rsidR="00E75061" w:rsidRPr="00E121BB" w:rsidRDefault="00E75061" w:rsidP="00E75061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Разработчик: </w:t>
      </w:r>
      <w:r w:rsidRPr="006B02AC">
        <w:rPr>
          <w:rFonts w:ascii="Times New Roman" w:hAnsi="Times New Roman" w:cs="Times New Roman"/>
          <w:i/>
          <w:sz w:val="24"/>
          <w:szCs w:val="24"/>
        </w:rPr>
        <w:t>кафедра теории и истории государства и права</w:t>
      </w:r>
    </w:p>
    <w:p w:rsidR="00853A51" w:rsidRDefault="00600F77"/>
    <w:sectPr w:rsidR="00853A51" w:rsidSect="00E7506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F4E57"/>
    <w:multiLevelType w:val="hybridMultilevel"/>
    <w:tmpl w:val="41BA026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0C7DDB"/>
    <w:multiLevelType w:val="hybridMultilevel"/>
    <w:tmpl w:val="3C2CD4D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75061"/>
    <w:rsid w:val="00244BFC"/>
    <w:rsid w:val="00600F77"/>
    <w:rsid w:val="00C62484"/>
    <w:rsid w:val="00D20CE6"/>
    <w:rsid w:val="00D21EB7"/>
    <w:rsid w:val="00DD6940"/>
    <w:rsid w:val="00E7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0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50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375</Words>
  <Characters>2141</Characters>
  <Application>Microsoft Office Word</Application>
  <DocSecurity>0</DocSecurity>
  <Lines>17</Lines>
  <Paragraphs>5</Paragraphs>
  <ScaleCrop>false</ScaleCrop>
  <Company>Home</Company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2019-03-31T17:06:00Z</dcterms:created>
  <dcterms:modified xsi:type="dcterms:W3CDTF">2021-09-09T06:09:00Z</dcterms:modified>
</cp:coreProperties>
</file>