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B1" w:rsidRPr="00370361" w:rsidRDefault="00FB77B1" w:rsidP="00FB77B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FB77B1" w:rsidRDefault="00FB77B1" w:rsidP="00FB77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4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hAnsi="Times New Roman" w:cs="Times New Roman"/>
          <w:b/>
          <w:bCs/>
          <w:sz w:val="24"/>
          <w:szCs w:val="24"/>
        </w:rPr>
        <w:t>08 Технические средства информатизации</w:t>
      </w:r>
    </w:p>
    <w:p w:rsidR="00FB77B1" w:rsidRPr="003B7448" w:rsidRDefault="00FB77B1" w:rsidP="00FB77B1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FB77B1" w:rsidRPr="003B7448" w:rsidRDefault="00FB77B1" w:rsidP="00FB77B1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FB77B1" w:rsidRDefault="00FB77B1" w:rsidP="00FB77B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FB77B1" w:rsidRPr="003B7448" w:rsidRDefault="00FB77B1" w:rsidP="00FB77B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FB77B1" w:rsidRPr="003B7448" w:rsidRDefault="00FB77B1" w:rsidP="00FB77B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 xml:space="preserve">72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1C0B23" w:rsidRDefault="00FB77B1" w:rsidP="001C0B2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FB77B1" w:rsidRPr="001C0B23" w:rsidRDefault="00FB77B1" w:rsidP="001C0B2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C0B23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1C0B23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зачет. </w:t>
      </w:r>
    </w:p>
    <w:p w:rsidR="00FB77B1" w:rsidRPr="003B7448" w:rsidRDefault="00FB77B1" w:rsidP="00FB77B1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FB77B1" w:rsidRPr="00BC2EC8" w:rsidRDefault="00FB77B1" w:rsidP="00FB77B1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FB77B1" w:rsidRPr="00BC2EC8" w:rsidRDefault="00FB77B1" w:rsidP="00FB77B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FB77B1" w:rsidRPr="00BC2EC8" w:rsidRDefault="00FB77B1" w:rsidP="00FB77B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FB77B1" w:rsidRPr="00BC2EC8" w:rsidRDefault="00FB77B1" w:rsidP="00FB77B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FB77B1" w:rsidRPr="00BC2EC8" w:rsidRDefault="00FB77B1" w:rsidP="00FB77B1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FB77B1" w:rsidRPr="00BC2EC8" w:rsidRDefault="00FB77B1" w:rsidP="00FB77B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FB77B1" w:rsidRPr="00BC2EC8" w:rsidRDefault="00FB77B1" w:rsidP="00FB77B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FB77B1" w:rsidRPr="00BC2EC8" w:rsidRDefault="00FB77B1" w:rsidP="00FB77B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FB77B1" w:rsidRDefault="00FB77B1" w:rsidP="00FB77B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0B2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FB77B1" w:rsidRDefault="00FB77B1" w:rsidP="00FB77B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B77B1" w:rsidRDefault="00FB77B1" w:rsidP="00FB77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 xml:space="preserve"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 </w:t>
      </w:r>
    </w:p>
    <w:p w:rsidR="00FB77B1" w:rsidRDefault="00FB77B1" w:rsidP="00FB77B1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деятельности;</w:t>
      </w:r>
    </w:p>
    <w:p w:rsidR="00FB77B1" w:rsidRPr="005B4904" w:rsidRDefault="00FB77B1" w:rsidP="00FB77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4904">
        <w:rPr>
          <w:rFonts w:ascii="Times New Roman" w:hAnsi="Times New Roman" w:cs="Times New Roman"/>
          <w:bCs/>
          <w:sz w:val="24"/>
          <w:szCs w:val="24"/>
        </w:rPr>
        <w:t>ПК 1.5. Разрабатывать фрагменты документации по эксплуатации информационной системы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FB77B1" w:rsidRDefault="00FB77B1" w:rsidP="00FB77B1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FB77B1" w:rsidRPr="003B7448" w:rsidRDefault="00FB77B1" w:rsidP="00FB77B1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FB77B1" w:rsidRDefault="00FB77B1" w:rsidP="00FB77B1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FB77B1" w:rsidRPr="005B4904" w:rsidRDefault="00FB77B1" w:rsidP="00FB77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выбирать рациональную конфигурацию оборудования в соответствии с решаемой задачей;</w:t>
      </w:r>
    </w:p>
    <w:p w:rsidR="00FB77B1" w:rsidRPr="005B4904" w:rsidRDefault="00FB77B1" w:rsidP="00FB77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определять совместимость аппаратного и программного обеспечения;</w:t>
      </w:r>
    </w:p>
    <w:p w:rsidR="00FB77B1" w:rsidRDefault="00FB77B1" w:rsidP="00FB7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модернизацию аппаратных средств;</w:t>
      </w:r>
    </w:p>
    <w:p w:rsidR="00FB77B1" w:rsidRPr="005B4904" w:rsidRDefault="00FB77B1" w:rsidP="00FB77B1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 знать:</w:t>
      </w:r>
    </w:p>
    <w:p w:rsidR="00FB77B1" w:rsidRPr="005B4904" w:rsidRDefault="00FB77B1" w:rsidP="00FB77B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права и обязанности работников в сфере профессиональной деятельности;</w:t>
      </w:r>
    </w:p>
    <w:p w:rsidR="00FB77B1" w:rsidRPr="005B4904" w:rsidRDefault="00FB77B1" w:rsidP="00FB77B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законы и иные нормативные правовые акты, регулирующие правоотношения в процессе профессиональной деятельности</w:t>
      </w:r>
    </w:p>
    <w:bookmarkEnd w:id="0"/>
    <w:p w:rsidR="00FB77B1" w:rsidRPr="00E121BB" w:rsidRDefault="00FB77B1" w:rsidP="00FB77B1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1C0B23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B0AF3"/>
    <w:multiLevelType w:val="hybridMultilevel"/>
    <w:tmpl w:val="3DDEB66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3A3509"/>
    <w:multiLevelType w:val="hybridMultilevel"/>
    <w:tmpl w:val="CEC844A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77B1"/>
    <w:rsid w:val="001C0B23"/>
    <w:rsid w:val="00244BFC"/>
    <w:rsid w:val="00D20CE6"/>
    <w:rsid w:val="00D21EB7"/>
    <w:rsid w:val="00FB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77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2487</Characters>
  <Application>Microsoft Office Word</Application>
  <DocSecurity>0</DocSecurity>
  <Lines>20</Lines>
  <Paragraphs>5</Paragraphs>
  <ScaleCrop>false</ScaleCrop>
  <Company>Home</Company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3</cp:revision>
  <dcterms:created xsi:type="dcterms:W3CDTF">2019-03-31T17:05:00Z</dcterms:created>
  <dcterms:modified xsi:type="dcterms:W3CDTF">2021-09-09T06:08:00Z</dcterms:modified>
</cp:coreProperties>
</file>