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F35" w:rsidRPr="00370361" w:rsidRDefault="00043F35" w:rsidP="00043F3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043F35" w:rsidRPr="003B7448" w:rsidRDefault="00043F35" w:rsidP="00043F3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3B7448">
        <w:rPr>
          <w:rFonts w:ascii="Times New Roman" w:hAnsi="Times New Roman" w:cs="Times New Roman"/>
          <w:b/>
          <w:sz w:val="24"/>
          <w:szCs w:val="24"/>
        </w:rPr>
        <w:t>. 0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370361">
        <w:rPr>
          <w:rFonts w:ascii="Times New Roman" w:hAnsi="Times New Roman" w:cs="Times New Roman"/>
          <w:b/>
          <w:sz w:val="24"/>
          <w:szCs w:val="24"/>
        </w:rPr>
        <w:t>Элементы математической логики</w:t>
      </w:r>
    </w:p>
    <w:p w:rsidR="00043F35" w:rsidRPr="003B7448" w:rsidRDefault="00043F35" w:rsidP="00043F3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043F35" w:rsidRPr="003B7448" w:rsidRDefault="00043F35" w:rsidP="00043F35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8B1794" w:rsidRDefault="00043F35" w:rsidP="008B1794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290193">
        <w:rPr>
          <w:rFonts w:ascii="Times New Roman" w:hAnsi="Times New Roman" w:cs="Times New Roman"/>
          <w:sz w:val="24"/>
          <w:szCs w:val="24"/>
        </w:rPr>
        <w:t>атематический и общий естественнонаучный учебный цикл</w:t>
      </w:r>
      <w:r w:rsidRPr="003B7448">
        <w:rPr>
          <w:rFonts w:ascii="Times New Roman" w:hAnsi="Times New Roman" w:cs="Times New Roman"/>
          <w:sz w:val="24"/>
          <w:szCs w:val="24"/>
        </w:rPr>
        <w:t>.</w:t>
      </w:r>
    </w:p>
    <w:p w:rsidR="00043F35" w:rsidRPr="008B1794" w:rsidRDefault="00043F35" w:rsidP="008B1794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108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E82622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43F35" w:rsidRPr="003B7448" w:rsidRDefault="00043F35" w:rsidP="00043F3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E82622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043F35" w:rsidRPr="003B7448" w:rsidRDefault="00043F35" w:rsidP="00043F3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- 36 часов;</w:t>
      </w:r>
    </w:p>
    <w:p w:rsidR="00043F35" w:rsidRPr="003B7448" w:rsidRDefault="00043F35" w:rsidP="00043F3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экзамен </w:t>
      </w:r>
    </w:p>
    <w:p w:rsidR="00043F35" w:rsidRPr="003B7448" w:rsidRDefault="00043F35" w:rsidP="00043F35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043F35" w:rsidRPr="00BC2EC8" w:rsidRDefault="00043F35" w:rsidP="00043F35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B21D4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043F35" w:rsidRPr="00BC2EC8" w:rsidRDefault="00043F35" w:rsidP="00043F3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B21D4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043F35" w:rsidRPr="00BC2EC8" w:rsidRDefault="00043F35" w:rsidP="00043F3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21D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043F35" w:rsidRPr="00BC2EC8" w:rsidRDefault="00043F35" w:rsidP="00043F3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B21D4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043F35" w:rsidRPr="00BC2EC8" w:rsidRDefault="00043F35" w:rsidP="00043F35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21D4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043F35" w:rsidRPr="00BC2EC8" w:rsidRDefault="00043F35" w:rsidP="00043F3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B21D4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043F35" w:rsidRPr="00BC2EC8" w:rsidRDefault="00043F35" w:rsidP="00043F3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B21D4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043F35" w:rsidRPr="00BC2EC8" w:rsidRDefault="00043F35" w:rsidP="00043F3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B21D4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043F35" w:rsidRDefault="00043F35" w:rsidP="00043F35">
      <w:pPr>
        <w:spacing w:after="12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21D4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деятельности;</w:t>
      </w:r>
    </w:p>
    <w:p w:rsidR="00043F35" w:rsidRDefault="00043F35" w:rsidP="00043F35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3F35" w:rsidRPr="00487D24" w:rsidRDefault="00043F35" w:rsidP="00043F35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 xml:space="preserve">ПК 1.1. Собирать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системы. </w:t>
      </w:r>
    </w:p>
    <w:p w:rsidR="00043F35" w:rsidRPr="00487D24" w:rsidRDefault="00043F35" w:rsidP="00043F35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043F35" w:rsidRPr="00487D24" w:rsidRDefault="00043F35" w:rsidP="00043F35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>ПК 1.4. Участвовать в экспериментальном тестировании информационной системы на этапе опытной эксплуатации, фиксировать выявленные ошибки кодирования в разрабатываемых модулях информационной системы.</w:t>
      </w:r>
    </w:p>
    <w:p w:rsidR="00043F35" w:rsidRPr="00487D24" w:rsidRDefault="00043F35" w:rsidP="00043F35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>ПК 2.3. Применять методики тестирования разрабатываемых приложений.</w:t>
      </w:r>
    </w:p>
    <w:p w:rsidR="00043F35" w:rsidRPr="003B7448" w:rsidRDefault="00043F35" w:rsidP="00043F35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43F35" w:rsidRDefault="00043F35" w:rsidP="00043F35">
      <w:pPr>
        <w:spacing w:after="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043F35" w:rsidRPr="00EE6996" w:rsidRDefault="00043F35" w:rsidP="00043F3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E6996">
        <w:rPr>
          <w:rFonts w:ascii="Times New Roman" w:hAnsi="Times New Roman" w:cs="Times New Roman"/>
          <w:bCs/>
          <w:sz w:val="24"/>
          <w:szCs w:val="24"/>
        </w:rPr>
        <w:t>формулировать задачи логического</w:t>
      </w:r>
      <w:r>
        <w:rPr>
          <w:rFonts w:ascii="Times New Roman" w:hAnsi="Times New Roman" w:cs="Times New Roman"/>
          <w:bCs/>
          <w:sz w:val="24"/>
          <w:szCs w:val="24"/>
        </w:rPr>
        <w:t xml:space="preserve"> характера и применять средства </w:t>
      </w:r>
      <w:r w:rsidRPr="00EE6996">
        <w:rPr>
          <w:rFonts w:ascii="Times New Roman" w:hAnsi="Times New Roman" w:cs="Times New Roman"/>
          <w:bCs/>
          <w:sz w:val="24"/>
          <w:szCs w:val="24"/>
        </w:rPr>
        <w:t>математической логики для их решения</w:t>
      </w:r>
    </w:p>
    <w:p w:rsidR="00043F35" w:rsidRPr="00921256" w:rsidRDefault="00043F35" w:rsidP="00043F3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921256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043F35" w:rsidRPr="00EE6996" w:rsidRDefault="00043F35" w:rsidP="00043F3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lastRenderedPageBreak/>
        <w:t>основные принципы математической логики, теории множеств и теории алгоритмов;</w:t>
      </w:r>
    </w:p>
    <w:p w:rsidR="00043F35" w:rsidRPr="00EE6996" w:rsidRDefault="00043F35" w:rsidP="00043F3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формулы алгебры высказываний;</w:t>
      </w:r>
    </w:p>
    <w:p w:rsidR="00043F35" w:rsidRPr="00EE6996" w:rsidRDefault="00043F35" w:rsidP="00043F3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методы минимизации алгебраических преобразований;</w:t>
      </w:r>
    </w:p>
    <w:p w:rsidR="00043F35" w:rsidRPr="00487D24" w:rsidRDefault="00043F35" w:rsidP="00043F35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709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EE6996">
        <w:rPr>
          <w:rFonts w:ascii="Times New Roman" w:hAnsi="Times New Roman" w:cs="Times New Roman"/>
          <w:sz w:val="24"/>
          <w:szCs w:val="24"/>
        </w:rPr>
        <w:t>основы языка и алгебры предикатов</w:t>
      </w:r>
    </w:p>
    <w:p w:rsidR="008B1794" w:rsidRDefault="008B1794" w:rsidP="00043F3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43F35" w:rsidRDefault="00043F35" w:rsidP="00043F3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3B7448">
        <w:rPr>
          <w:rFonts w:ascii="Times New Roman" w:hAnsi="Times New Roman" w:cs="Times New Roman"/>
          <w:i/>
          <w:sz w:val="24"/>
          <w:szCs w:val="24"/>
        </w:rPr>
        <w:t>Разработчик: 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статистики и математики.</w:t>
      </w:r>
    </w:p>
    <w:p w:rsidR="00043F35" w:rsidRPr="00E121BB" w:rsidRDefault="00043F35" w:rsidP="00043F3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8B1794">
      <w:pPr>
        <w:contextualSpacing/>
      </w:pPr>
    </w:p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E0850"/>
    <w:multiLevelType w:val="hybridMultilevel"/>
    <w:tmpl w:val="437EA45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3F35"/>
    <w:rsid w:val="00043F35"/>
    <w:rsid w:val="00244BFC"/>
    <w:rsid w:val="006B21D4"/>
    <w:rsid w:val="008B1794"/>
    <w:rsid w:val="00D20CE6"/>
    <w:rsid w:val="00D21EB7"/>
    <w:rsid w:val="00E8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F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431</Words>
  <Characters>2457</Characters>
  <Application>Microsoft Office Word</Application>
  <DocSecurity>0</DocSecurity>
  <Lines>20</Lines>
  <Paragraphs>5</Paragraphs>
  <ScaleCrop>false</ScaleCrop>
  <Company>Home</Company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2019-03-31T16:40:00Z</dcterms:created>
  <dcterms:modified xsi:type="dcterms:W3CDTF">2021-09-09T05:25:00Z</dcterms:modified>
</cp:coreProperties>
</file>